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BD" w:rsidRPr="00A64774" w:rsidRDefault="00A36CBD" w:rsidP="00A36CBD">
      <w:pPr>
        <w:ind w:right="-82"/>
      </w:pPr>
      <w:r w:rsidRPr="00A647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3614420" cy="914400"/>
                <wp:effectExtent l="0" t="0" r="0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44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CBD" w:rsidRDefault="00A36CBD" w:rsidP="00A36CBD">
                            <w:pPr>
                              <w:pStyle w:val="Nadpis2"/>
                            </w:pPr>
                            <w:r>
                              <w:t xml:space="preserve">     </w:t>
                            </w:r>
                            <w:proofErr w:type="gramStart"/>
                            <w:r>
                              <w:t>Obec  B R A T Č I C E</w:t>
                            </w:r>
                            <w:proofErr w:type="gramEnd"/>
                          </w:p>
                          <w:p w:rsidR="00A36CBD" w:rsidRDefault="00A36CBD" w:rsidP="00A36CBD">
                            <w:pPr>
                              <w:pStyle w:val="Nadpis3"/>
                            </w:pPr>
                            <w:r>
                              <w:t xml:space="preserve">       Bratčice čp. 36, 664 67 Syrovice</w:t>
                            </w:r>
                          </w:p>
                          <w:p w:rsidR="00A36CBD" w:rsidRDefault="00A36CBD" w:rsidP="00A36CB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okres Brno - venkov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62pt;margin-top:9pt;width:284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47IjAIAABQFAAAOAAAAZHJzL2Uyb0RvYy54bWysVFtu2zAQ/C/QOxD8dyQ5smMJkYM8qqJA&#10;+gCSHoCWKIsoxWVJ2lIa9EA9Ry/WJWU7btoCRVF9UCR3OdzdmeX5xdBJsuXGClAFTU5iSriqoBZq&#10;XdCP9+VkQYl1TNVMguIFfeCWXixfvjjvdc6n0IKsuSEIomze64K2zuk8imzV8o7ZE9BcobEB0zGH&#10;S7OOasN6RO9kNI3jedSDqbWBiluLuzejkS4DftPwyr1vGssdkQXF2FwYTRhXfoyW5yxfG6ZbUe3C&#10;YP8QRceEwksPUDfMMbIx4heoTlQGLDTupIIugqYRFQ85YDZJ/Cybu5ZpHnLB4lh9KJP9f7DVu+0H&#10;Q0Rd0FNKFOuQons+ONh+/0Y0SE5OfYl6bXP0vNPo64YrGJDqkK7Vt1B9skTBdcvUml8aA33LWY0h&#10;Jv5kdHR0xLEeZNW/hRrvYhsHAWhoTOfrhxUhiI5UPRzowXhIhZun8yRNp2iq0JbhPA78RSzfn9bG&#10;utccOuInBTVIf0Bn21vrfDQs37v4yyxIUZdCyrAw69W1NGTLUCpl+EICz9yk8s4K/LERcdzBIPEO&#10;b/PhBuofs2SaxlfTbFLOF2eTtExnk+wsXkziJLvK5nGapTflVx9gkuatqGuuboXiexkm6d/RvGuI&#10;UUBBiKTH+syms5GiPyYZ41eWv0uyEw67UoquoAvvtesTT+wrVWPaLHdMyHEe/Rx+qDLWYP8PVQky&#10;8MyPGnDDakAUr40V1A8oCAPIF1KLTwlOWjBfKOmxLQtqP2+Y4ZTINwpFFWjHPg6LdHbm5WCOLatj&#10;C1MVQhXUUTJOr93Y+xttxLrFm0YZK7hEITYiaOQpqp18sfVCMrtnwvf28Tp4PT1myx8AAAD//wMA&#10;UEsDBBQABgAIAAAAIQCdf95G3QAAAAoBAAAPAAAAZHJzL2Rvd25yZXYueG1sTI/BTsMwEETvSP0H&#10;a5F6QdQhQVVI41QVUi+coPABbrxNLOJ1artN+vcsJzitdmc0+6bezm4QVwzRelLwtMpAILXeWOoU&#10;fH3uH0sQMWkyevCECm4YYdss7mpdGT/RB14PqRMcQrHSCvqUxkrK2PbodFz5EYm1kw9OJ15DJ03Q&#10;E4e7QeZZtpZOW+IPvR7xtcf2+3BxCoq4H0NRtt2DtdKGt+n9HOROqeX9vNuASDinPzP84jM6NMx0&#10;9BcyUQyckT9zl8RCyZMN5UuRgzjyYZ1nIJta/q/Q/AAAAP//AwBQSwECLQAUAAYACAAAACEAtoM4&#10;kv4AAADhAQAAEwAAAAAAAAAAAAAAAAAAAAAAW0NvbnRlbnRfVHlwZXNdLnhtbFBLAQItABQABgAI&#10;AAAAIQA4/SH/1gAAAJQBAAALAAAAAAAAAAAAAAAAAC8BAABfcmVscy8ucmVsc1BLAQItABQABgAI&#10;AAAAIQDw147IjAIAABQFAAAOAAAAAAAAAAAAAAAAAC4CAABkcnMvZTJvRG9jLnhtbFBLAQItABQA&#10;BgAIAAAAIQCdf95G3QAAAAoBAAAPAAAAAAAAAAAAAAAAAOYEAABkcnMvZG93bnJldi54bWxQSwUG&#10;AAAAAAQABADzAAAA8AUAAAAA&#10;" stroked="f" strokecolor="blue">
                <v:textbox>
                  <w:txbxContent>
                    <w:p w:rsidR="00A36CBD" w:rsidRDefault="00A36CBD" w:rsidP="00A36CBD">
                      <w:pPr>
                        <w:pStyle w:val="Nadpis2"/>
                      </w:pPr>
                      <w:r>
                        <w:t xml:space="preserve">     </w:t>
                      </w:r>
                      <w:proofErr w:type="gramStart"/>
                      <w:r>
                        <w:t>Obec  B R A T Č I C E</w:t>
                      </w:r>
                      <w:proofErr w:type="gramEnd"/>
                    </w:p>
                    <w:p w:rsidR="00A36CBD" w:rsidRDefault="00A36CBD" w:rsidP="00A36CBD">
                      <w:pPr>
                        <w:pStyle w:val="Nadpis3"/>
                      </w:pPr>
                      <w:r>
                        <w:t xml:space="preserve">       Bratčice čp. 36, 664 67 Syrovice</w:t>
                      </w:r>
                    </w:p>
                    <w:p w:rsidR="00A36CBD" w:rsidRDefault="00A36CBD" w:rsidP="00A36CBD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>okres Brno - venkov</w:t>
                      </w:r>
                    </w:p>
                  </w:txbxContent>
                </v:textbox>
              </v:shape>
            </w:pict>
          </mc:Fallback>
        </mc:AlternateContent>
      </w:r>
      <w:r w:rsidRPr="00A6477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3614420" cy="914400"/>
                <wp:effectExtent l="0" t="0" r="0" b="381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44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CBD" w:rsidRDefault="00A36CBD" w:rsidP="00A36CBD">
                            <w:pPr>
                              <w:pStyle w:val="Nadpis2"/>
                            </w:pPr>
                            <w:r>
                              <w:t xml:space="preserve">     </w:t>
                            </w:r>
                            <w:proofErr w:type="gramStart"/>
                            <w:r>
                              <w:t>Obec  B R A T Č I C E</w:t>
                            </w:r>
                            <w:proofErr w:type="gramEnd"/>
                          </w:p>
                          <w:p w:rsidR="00A36CBD" w:rsidRDefault="00A36CBD" w:rsidP="00A36CBD">
                            <w:pPr>
                              <w:pStyle w:val="Nadpis3"/>
                            </w:pPr>
                            <w:r>
                              <w:t xml:space="preserve">       Bratčice čp. 36, 664 67 Syrovice</w:t>
                            </w:r>
                          </w:p>
                          <w:p w:rsidR="00A36CBD" w:rsidRDefault="00A36CBD" w:rsidP="00A36CB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okres Brno - venkov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162pt;margin-top:9pt;width:284.6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jSRjQIAABsFAAAOAAAAZHJzL2Uyb0RvYy54bWysVNuO0zAQfUfiHyy/d3Mh7TbRpqu9EIS0&#10;XKRdPsBNnMbC8RjbbbIgPojv4McYO+1uWUBCiDw4tmd8PDPnjM/Ox16SHTdWgCppchJTwlUNjVCb&#10;kn64q2ZLSqxjqmESFC/pPbf0fPX82dmgC55CB7LhhiCIssWgS9o5p4sosnXHe2ZPQHOFxhZMzxwu&#10;zSZqDBsQvZdRGseLaADTaAM1txZ3rycjXQX8tuW1e9e2ljsiS4qxuTCaMK79GK3OWLExTHei3ofB&#10;/iGKngmFlz5AXTPHyNaIX6B6URuw0LqTGvoI2lbUPOSA2STxk2xuO6Z5yAWLY/VDmez/g63f7t4b&#10;IpqSppQo1iNFd3x0sPv+jWiQnKS+RIO2BXreavR14yWMSHVI1+obqD9aouCqY2rDL4yBoeOswRAT&#10;fzI6OjrhWA+yHt5Ag3exrYMANLam9/XDihBER6ruH+jBeEiNmy8WSZalaKrRluM8DvxFrDic1sa6&#10;Vxx64iclNUh/QGe7G+t8NKw4uPjLLEjRVELKsDCb9ZU0ZMdQKlX4QgJP3KTyzgr8sQlx2sEg8Q5v&#10;8+EG6r/kSZrFl2k+qxbL01lWZfNZfhovZ3GSX+aLOMuz6+qrDzDJik40DVc3QvGDDJPs72jeN8Qk&#10;oCBEMmB95ul8ouiPScb4VdXvkuyFw66Uoi/p0nvt+8QT+1I1mDYrHBNymkc/hx+qjDU4/ENVggw8&#10;85MG3Lgeg+iCRrxE1tDcoy4MIG3IML4oOOnAfKZkwO4sqf20ZYZTIl8r1FZgH9s5LLL5qVeFObas&#10;jy1M1QhVUkfJNL1y0xOw1UZsOrxpUrOCC9RjK4JUHqPaqxg7MOS0fy18ix+vg9fjm7b6AQAA//8D&#10;AFBLAwQUAAYACAAAACEAnX/eRt0AAAAKAQAADwAAAGRycy9kb3ducmV2LnhtbEyPwU7DMBBE70j9&#10;B2uRekHUIUFVSONUFVIvnKDwAW68TSzidWq7Tfr3LCc4rXZnNPum3s5uEFcM0XpS8LTKQCC13ljq&#10;FHx97h9LEDFpMnrwhApuGGHbLO5qXRk/0QdeD6kTHEKx0gr6lMZKytj26HRc+RGJtZMPTideQydN&#10;0BOHu0HmWbaWTlviD70e8bXH9vtwcQqKuB9DUbbdg7XShrfp/RzkTqnl/bzbgEg4pz8z/OIzOjTM&#10;dPQXMlEMnJE/c5fEQsmTDeVLkYM48mGdZyCbWv6v0PwAAAD//wMAUEsBAi0AFAAGAAgAAAAhALaD&#10;OJL+AAAA4QEAABMAAAAAAAAAAAAAAAAAAAAAAFtDb250ZW50X1R5cGVzXS54bWxQSwECLQAUAAYA&#10;CAAAACEAOP0h/9YAAACUAQAACwAAAAAAAAAAAAAAAAAvAQAAX3JlbHMvLnJlbHNQSwECLQAUAAYA&#10;CAAAACEAWdY0kY0CAAAbBQAADgAAAAAAAAAAAAAAAAAuAgAAZHJzL2Uyb0RvYy54bWxQSwECLQAU&#10;AAYACAAAACEAnX/eRt0AAAAKAQAADwAAAAAAAAAAAAAAAADnBAAAZHJzL2Rvd25yZXYueG1sUEsF&#10;BgAAAAAEAAQA8wAAAPEFAAAAAA==&#10;" stroked="f" strokecolor="blue">
                <v:textbox>
                  <w:txbxContent>
                    <w:p w:rsidR="00A36CBD" w:rsidRDefault="00A36CBD" w:rsidP="00A36CBD">
                      <w:pPr>
                        <w:pStyle w:val="Nadpis2"/>
                      </w:pPr>
                      <w:r>
                        <w:t xml:space="preserve">     </w:t>
                      </w:r>
                      <w:proofErr w:type="gramStart"/>
                      <w:r>
                        <w:t>Obec  B R A T Č I C E</w:t>
                      </w:r>
                      <w:proofErr w:type="gramEnd"/>
                    </w:p>
                    <w:p w:rsidR="00A36CBD" w:rsidRDefault="00A36CBD" w:rsidP="00A36CBD">
                      <w:pPr>
                        <w:pStyle w:val="Nadpis3"/>
                      </w:pPr>
                      <w:r>
                        <w:t xml:space="preserve">       Bratčice čp. 36, 664 67 Syrovice</w:t>
                      </w:r>
                    </w:p>
                    <w:p w:rsidR="00A36CBD" w:rsidRDefault="00A36CBD" w:rsidP="00A36CBD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</w:t>
                      </w:r>
                      <w:r>
                        <w:rPr>
                          <w:b/>
                          <w:bCs/>
                          <w:u w:val="single"/>
                        </w:rPr>
                        <w:t>okres Brno - venkov</w:t>
                      </w:r>
                    </w:p>
                  </w:txbxContent>
                </v:textbox>
              </v:shape>
            </w:pict>
          </mc:Fallback>
        </mc:AlternateContent>
      </w:r>
      <w:r w:rsidRPr="00A64774">
        <w:t xml:space="preserve"> </w:t>
      </w:r>
      <w:r w:rsidRPr="00A64774">
        <w:rPr>
          <w:noProof/>
        </w:rPr>
        <w:drawing>
          <wp:inline distT="0" distB="0" distL="0" distR="0">
            <wp:extent cx="933450" cy="1104900"/>
            <wp:effectExtent l="0" t="0" r="0" b="0"/>
            <wp:docPr id="1" name="Obrázek 1" descr="Zna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774">
        <w:t xml:space="preserve">    </w:t>
      </w:r>
    </w:p>
    <w:p w:rsidR="00A36CBD" w:rsidRDefault="00A36CBD"/>
    <w:p w:rsidR="00A36CBD" w:rsidRDefault="00A36CBD"/>
    <w:p w:rsidR="00A36CBD" w:rsidRPr="00AB2FD6" w:rsidRDefault="00A36CBD">
      <w:pPr>
        <w:rPr>
          <w:b/>
          <w:sz w:val="44"/>
          <w:szCs w:val="44"/>
          <w:u w:val="single"/>
        </w:rPr>
      </w:pPr>
      <w:r w:rsidRPr="00AB2FD6">
        <w:rPr>
          <w:b/>
          <w:sz w:val="44"/>
          <w:szCs w:val="44"/>
          <w:u w:val="single"/>
        </w:rPr>
        <w:t>Splatnost místních poplatků a nájemné 2026</w:t>
      </w:r>
    </w:p>
    <w:p w:rsidR="00A36CBD" w:rsidRDefault="00A36CBD">
      <w:pPr>
        <w:rPr>
          <w:b/>
          <w:sz w:val="44"/>
          <w:szCs w:val="44"/>
        </w:rPr>
      </w:pPr>
    </w:p>
    <w:p w:rsidR="00A36CBD" w:rsidRPr="00E67EEB" w:rsidRDefault="00A36CBD">
      <w:r w:rsidRPr="00E67EEB">
        <w:t>Místní poplatky a jejich splatnost</w:t>
      </w:r>
    </w:p>
    <w:p w:rsidR="00A36CBD" w:rsidRPr="00E67EEB" w:rsidRDefault="00A36CBD"/>
    <w:p w:rsidR="00A36CBD" w:rsidRPr="00E67EEB" w:rsidRDefault="00A36CBD">
      <w:pPr>
        <w:rPr>
          <w:b/>
        </w:rPr>
      </w:pPr>
      <w:r w:rsidRPr="00E67EEB">
        <w:rPr>
          <w:b/>
        </w:rPr>
        <w:t>Poplatek za svoz odpadu je 650,- Kč za osobu.</w:t>
      </w:r>
    </w:p>
    <w:p w:rsidR="00A36CBD" w:rsidRPr="00E67EEB" w:rsidRDefault="00A36CBD">
      <w:pPr>
        <w:rPr>
          <w:b/>
        </w:rPr>
      </w:pPr>
      <w:r w:rsidRPr="00E67EEB">
        <w:rPr>
          <w:b/>
        </w:rPr>
        <w:t>Splatnost do 30. 4. 2026</w:t>
      </w:r>
    </w:p>
    <w:p w:rsidR="00A36CBD" w:rsidRDefault="00A36CBD"/>
    <w:p w:rsidR="00AB2FD6" w:rsidRPr="00E67EEB" w:rsidRDefault="00AB2FD6"/>
    <w:p w:rsidR="00A36CBD" w:rsidRPr="00E67EEB" w:rsidRDefault="00A36CBD">
      <w:pPr>
        <w:rPr>
          <w:b/>
        </w:rPr>
      </w:pPr>
      <w:r w:rsidRPr="00E67EEB">
        <w:rPr>
          <w:b/>
        </w:rPr>
        <w:t>Poplatek za psa je 100,- Kč a za každého dalšího pak 150,- Kč.</w:t>
      </w:r>
    </w:p>
    <w:p w:rsidR="00A36CBD" w:rsidRPr="00E67EEB" w:rsidRDefault="00A36CBD">
      <w:pPr>
        <w:rPr>
          <w:b/>
        </w:rPr>
      </w:pPr>
      <w:r w:rsidRPr="00E67EEB">
        <w:rPr>
          <w:b/>
        </w:rPr>
        <w:t>Splatnost do 30. 4. 2026</w:t>
      </w:r>
    </w:p>
    <w:p w:rsidR="00A36CBD" w:rsidRDefault="00A36CBD"/>
    <w:p w:rsidR="00AB2FD6" w:rsidRPr="00E67EEB" w:rsidRDefault="00AB2FD6"/>
    <w:p w:rsidR="00A36CBD" w:rsidRPr="00E67EEB" w:rsidRDefault="00A36CBD">
      <w:pPr>
        <w:rPr>
          <w:b/>
        </w:rPr>
      </w:pPr>
      <w:r w:rsidRPr="00E67EEB">
        <w:rPr>
          <w:b/>
        </w:rPr>
        <w:t>Nájemné za obecní pozemky.</w:t>
      </w:r>
    </w:p>
    <w:p w:rsidR="00A36CBD" w:rsidRPr="00E67EEB" w:rsidRDefault="00A36CBD">
      <w:pPr>
        <w:rPr>
          <w:b/>
        </w:rPr>
      </w:pPr>
      <w:r w:rsidRPr="00E67EEB">
        <w:rPr>
          <w:b/>
        </w:rPr>
        <w:t xml:space="preserve">Splatnost dle nájemních smluv. /do 31. 1., </w:t>
      </w:r>
      <w:r w:rsidR="00AB2FD6">
        <w:rPr>
          <w:b/>
        </w:rPr>
        <w:t xml:space="preserve">31. 3., </w:t>
      </w:r>
      <w:proofErr w:type="gramStart"/>
      <w:r w:rsidR="0069077B">
        <w:rPr>
          <w:b/>
        </w:rPr>
        <w:t>30. 4.</w:t>
      </w:r>
      <w:r w:rsidRPr="00E67EEB">
        <w:rPr>
          <w:b/>
        </w:rPr>
        <w:t>/</w:t>
      </w:r>
      <w:proofErr w:type="gramEnd"/>
    </w:p>
    <w:p w:rsidR="00A36CBD" w:rsidRPr="00E67EEB" w:rsidRDefault="00A36CBD"/>
    <w:p w:rsidR="00A36CBD" w:rsidRPr="00E67EEB" w:rsidRDefault="00A36CBD"/>
    <w:p w:rsidR="00A36CBD" w:rsidRPr="00E67EEB" w:rsidRDefault="00A36CBD">
      <w:r w:rsidRPr="00E67EEB">
        <w:t>Platbu za místní poplatky preferujeme převodem na účet obce:</w:t>
      </w:r>
    </w:p>
    <w:p w:rsidR="00A36CBD" w:rsidRPr="00E67EEB" w:rsidRDefault="00A36CBD">
      <w:pPr>
        <w:rPr>
          <w:b/>
        </w:rPr>
      </w:pPr>
      <w:r w:rsidRPr="00E67EEB">
        <w:rPr>
          <w:b/>
        </w:rPr>
        <w:t>13 42 66 41/0100</w:t>
      </w:r>
    </w:p>
    <w:p w:rsidR="00A36CBD" w:rsidRPr="00E67EEB" w:rsidRDefault="00A36CBD">
      <w:r w:rsidRPr="00E67EEB">
        <w:t>Jako variabilní symbol uvádějte číslo vašeho domu.</w:t>
      </w:r>
    </w:p>
    <w:p w:rsidR="00A36CBD" w:rsidRPr="00E67EEB" w:rsidRDefault="00A36CBD"/>
    <w:p w:rsidR="00A36CBD" w:rsidRDefault="00A36CBD">
      <w:r w:rsidRPr="00E67EEB">
        <w:t>Také je možná platba v hotovosti v kanceláři OÚ v úředních hodinách, a to:</w:t>
      </w:r>
    </w:p>
    <w:p w:rsidR="0069077B" w:rsidRPr="00E67EEB" w:rsidRDefault="0069077B"/>
    <w:p w:rsidR="00A36CBD" w:rsidRPr="0069077B" w:rsidRDefault="00A36CBD">
      <w:pPr>
        <w:rPr>
          <w:b/>
        </w:rPr>
      </w:pPr>
      <w:r w:rsidRPr="0069077B">
        <w:rPr>
          <w:b/>
        </w:rPr>
        <w:t>Pondělí 7 – 18 hod.</w:t>
      </w:r>
    </w:p>
    <w:p w:rsidR="00A36CBD" w:rsidRPr="0069077B" w:rsidRDefault="00A36CBD">
      <w:pPr>
        <w:rPr>
          <w:b/>
        </w:rPr>
      </w:pPr>
      <w:proofErr w:type="gramStart"/>
      <w:r w:rsidRPr="0069077B">
        <w:rPr>
          <w:b/>
        </w:rPr>
        <w:t xml:space="preserve">Úterý </w:t>
      </w:r>
      <w:r w:rsidR="00AB2FD6" w:rsidRPr="0069077B">
        <w:rPr>
          <w:b/>
        </w:rPr>
        <w:t xml:space="preserve">   </w:t>
      </w:r>
      <w:r w:rsidRPr="0069077B">
        <w:rPr>
          <w:b/>
        </w:rPr>
        <w:t>7 – 15</w:t>
      </w:r>
      <w:proofErr w:type="gramEnd"/>
      <w:r w:rsidRPr="0069077B">
        <w:rPr>
          <w:b/>
        </w:rPr>
        <w:t xml:space="preserve"> hod.</w:t>
      </w:r>
    </w:p>
    <w:p w:rsidR="00A36CBD" w:rsidRPr="0069077B" w:rsidRDefault="00A36CBD">
      <w:pPr>
        <w:rPr>
          <w:b/>
        </w:rPr>
      </w:pPr>
      <w:proofErr w:type="gramStart"/>
      <w:r w:rsidRPr="0069077B">
        <w:rPr>
          <w:b/>
        </w:rPr>
        <w:t xml:space="preserve">Středa </w:t>
      </w:r>
      <w:r w:rsidR="00AB2FD6" w:rsidRPr="0069077B">
        <w:rPr>
          <w:b/>
        </w:rPr>
        <w:t xml:space="preserve">  </w:t>
      </w:r>
      <w:r w:rsidRPr="0069077B">
        <w:rPr>
          <w:b/>
        </w:rPr>
        <w:t>7 – 15</w:t>
      </w:r>
      <w:proofErr w:type="gramEnd"/>
      <w:r w:rsidRPr="0069077B">
        <w:rPr>
          <w:b/>
        </w:rPr>
        <w:t xml:space="preserve"> hod.</w:t>
      </w:r>
    </w:p>
    <w:p w:rsidR="00A36CBD" w:rsidRDefault="00A36CBD">
      <w:pPr>
        <w:rPr>
          <w:b/>
        </w:rPr>
      </w:pPr>
      <w:r w:rsidRPr="0069077B">
        <w:rPr>
          <w:b/>
        </w:rPr>
        <w:t>Čtvrtek 7 – 14 hod.</w:t>
      </w:r>
    </w:p>
    <w:p w:rsidR="0069077B" w:rsidRPr="00E67EEB" w:rsidRDefault="0069077B"/>
    <w:p w:rsidR="0069077B" w:rsidRPr="00E67EEB" w:rsidRDefault="0069077B" w:rsidP="0069077B">
      <w:r w:rsidRPr="00E67EEB">
        <w:t>Připomínáme, že je nutné při změně</w:t>
      </w:r>
      <w:r w:rsidR="0099236E">
        <w:t>, která by ovlivnila výši poplatku</w:t>
      </w:r>
      <w:r w:rsidRPr="00E67EEB">
        <w:t>, tuto skutečnost nahlásit na obecní úřad, dle čl. 3 o</w:t>
      </w:r>
      <w:r w:rsidR="0099236E">
        <w:t>becně závazné vyhlášky č. 2/2025</w:t>
      </w:r>
      <w:r w:rsidRPr="00E67EEB">
        <w:t xml:space="preserve"> o místním poplatku </w:t>
      </w:r>
      <w:r w:rsidR="0099236E">
        <w:t>za obecní systém odpadového hospodářství</w:t>
      </w:r>
      <w:r w:rsidRPr="00E67EEB">
        <w:t xml:space="preserve">, a to „Čestným prohlášením“ buď zaslaným na email </w:t>
      </w:r>
      <w:hyperlink r:id="rId5" w:history="1">
        <w:r w:rsidRPr="00E67EEB">
          <w:rPr>
            <w:rStyle w:val="Hypertextovodkaz"/>
          </w:rPr>
          <w:t>bratcice@obecbratcice.cz</w:t>
        </w:r>
      </w:hyperlink>
      <w:r w:rsidRPr="00E67EEB">
        <w:t xml:space="preserve"> nebo osobně v kanceláři obecního úřadu v úřední dny.</w:t>
      </w:r>
    </w:p>
    <w:p w:rsidR="00AB2FD6" w:rsidRPr="00E67EEB" w:rsidRDefault="00AB2FD6"/>
    <w:p w:rsidR="00A36CBD" w:rsidRPr="00E67EEB" w:rsidRDefault="0099236E">
      <w:r>
        <w:t>Také</w:t>
      </w:r>
      <w:r w:rsidR="00A36CBD" w:rsidRPr="00E67EEB">
        <w:t xml:space="preserve"> při změně poč</w:t>
      </w:r>
      <w:r w:rsidR="00143D31">
        <w:t>tu psů</w:t>
      </w:r>
      <w:bookmarkStart w:id="0" w:name="_GoBack"/>
      <w:bookmarkEnd w:id="0"/>
      <w:r w:rsidR="00A36CBD" w:rsidRPr="00E67EEB">
        <w:t xml:space="preserve"> </w:t>
      </w:r>
      <w:r>
        <w:t xml:space="preserve">je nutné </w:t>
      </w:r>
      <w:r w:rsidR="00A36CBD" w:rsidRPr="00E67EEB">
        <w:t xml:space="preserve">tuto skutečnost nahlásit na obecní úřad, dle čl. 3 obecně závazné vyhlášky č. 2/2023 o místním poplatku ze psů, a to „Čestným prohlášením“ buď zaslaným na email </w:t>
      </w:r>
      <w:hyperlink r:id="rId6" w:history="1">
        <w:r w:rsidR="00A36CBD" w:rsidRPr="00E67EEB">
          <w:rPr>
            <w:rStyle w:val="Hypertextovodkaz"/>
          </w:rPr>
          <w:t>bratcice@obecbratcice.cz</w:t>
        </w:r>
      </w:hyperlink>
      <w:r w:rsidR="00A36CBD" w:rsidRPr="00E67EEB">
        <w:t xml:space="preserve"> nebo osobně v kanceláři obecního úřadu v úřední dny.</w:t>
      </w:r>
    </w:p>
    <w:p w:rsidR="00AB2FD6" w:rsidRPr="00E67EEB" w:rsidRDefault="00AB2FD6"/>
    <w:p w:rsidR="00A36CBD" w:rsidRPr="00E67EEB" w:rsidRDefault="00A36CBD">
      <w:r w:rsidRPr="00E67EEB">
        <w:rPr>
          <w:b/>
        </w:rPr>
        <w:t>Nájem za posilovnu a kurt</w:t>
      </w:r>
      <w:r w:rsidR="0069077B">
        <w:rPr>
          <w:b/>
        </w:rPr>
        <w:t>y na letošní rok se vybírá do 16</w:t>
      </w:r>
      <w:r w:rsidRPr="00E67EEB">
        <w:rPr>
          <w:b/>
        </w:rPr>
        <w:t>. února 2026</w:t>
      </w:r>
      <w:r w:rsidRPr="00E67EEB">
        <w:t xml:space="preserve">. Kdo nemá </w:t>
      </w:r>
      <w:r w:rsidR="00E67EEB" w:rsidRPr="00E67EEB">
        <w:t xml:space="preserve">nadále </w:t>
      </w:r>
      <w:r w:rsidRPr="00E67EEB">
        <w:t xml:space="preserve">zájem </w:t>
      </w:r>
      <w:r w:rsidR="00E67EEB" w:rsidRPr="00E67EEB">
        <w:t>sportoviště navštěvovat, vraťte klíče i čip na OÚ, bude Vám vrácena záloha.</w:t>
      </w:r>
    </w:p>
    <w:p w:rsidR="00A36CBD" w:rsidRPr="00A36CBD" w:rsidRDefault="00A36CBD">
      <w:pPr>
        <w:rPr>
          <w:sz w:val="28"/>
          <w:szCs w:val="28"/>
        </w:rPr>
      </w:pPr>
    </w:p>
    <w:sectPr w:rsidR="00A36CBD" w:rsidRPr="00A36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BD"/>
    <w:rsid w:val="00143D31"/>
    <w:rsid w:val="0069077B"/>
    <w:rsid w:val="009173DB"/>
    <w:rsid w:val="0099236E"/>
    <w:rsid w:val="00A36CBD"/>
    <w:rsid w:val="00AB2FD6"/>
    <w:rsid w:val="00E6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22E77-00C3-4C20-92B3-ADF11482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36CBD"/>
    <w:pPr>
      <w:keepNext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qFormat/>
    <w:rsid w:val="00A36CBD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36CB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A36CB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6C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tcice@obecbratcice.cz" TargetMode="External"/><Relationship Id="rId5" Type="http://schemas.openxmlformats.org/officeDocument/2006/relationships/hyperlink" Target="mailto:bratcice@obecbratc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Kamarádová</dc:creator>
  <cp:keywords/>
  <dc:description/>
  <cp:lastModifiedBy>Marie Kamarádová</cp:lastModifiedBy>
  <cp:revision>4</cp:revision>
  <dcterms:created xsi:type="dcterms:W3CDTF">2025-12-19T06:57:00Z</dcterms:created>
  <dcterms:modified xsi:type="dcterms:W3CDTF">2026-01-05T12:25:00Z</dcterms:modified>
</cp:coreProperties>
</file>