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47" w:rsidRPr="00222175" w:rsidRDefault="003271DC" w:rsidP="00A05580">
      <w:pPr>
        <w:ind w:left="2124" w:firstLine="708"/>
        <w:outlineLvl w:val="0"/>
        <w:rPr>
          <w:b/>
          <w:bCs/>
        </w:rPr>
      </w:pPr>
      <w:r w:rsidRPr="00222175">
        <w:rPr>
          <w:b/>
          <w:bCs/>
        </w:rPr>
        <w:t xml:space="preserve">Rozpočtové opatření </w:t>
      </w:r>
      <w:r w:rsidR="00A05580" w:rsidRPr="00222175">
        <w:rPr>
          <w:b/>
          <w:bCs/>
        </w:rPr>
        <w:t>8</w:t>
      </w:r>
      <w:r w:rsidR="0062736C" w:rsidRPr="00222175">
        <w:rPr>
          <w:b/>
          <w:bCs/>
        </w:rPr>
        <w:t>/</w:t>
      </w:r>
      <w:r w:rsidRPr="00222175">
        <w:rPr>
          <w:b/>
          <w:bCs/>
        </w:rPr>
        <w:t>2019</w:t>
      </w:r>
    </w:p>
    <w:p w:rsidR="00255F47" w:rsidRPr="00222175" w:rsidRDefault="00255F47" w:rsidP="00255F47">
      <w:pPr>
        <w:jc w:val="center"/>
        <w:outlineLvl w:val="0"/>
      </w:pPr>
      <w:r w:rsidRPr="00222175">
        <w:rPr>
          <w:b/>
          <w:bCs/>
        </w:rPr>
        <w:t>Žádost o schválení změn v plnění a čerpání rozpočtu obce Bratčice</w:t>
      </w:r>
    </w:p>
    <w:p w:rsidR="00255F47" w:rsidRPr="00222175" w:rsidRDefault="00255F47" w:rsidP="00255F47">
      <w:pPr>
        <w:jc w:val="both"/>
      </w:pPr>
    </w:p>
    <w:p w:rsidR="00255F47" w:rsidRPr="00222175" w:rsidRDefault="00255F47" w:rsidP="00255F47">
      <w:pPr>
        <w:pStyle w:val="Zkladntext"/>
      </w:pPr>
      <w:r w:rsidRPr="00222175">
        <w:t xml:space="preserve">Oproti schválenému rozpočtu </w:t>
      </w:r>
      <w:r w:rsidR="00BB67C9" w:rsidRPr="00222175">
        <w:t>a RO 1/2019,</w:t>
      </w:r>
      <w:r w:rsidR="00DA0B49" w:rsidRPr="00222175">
        <w:t xml:space="preserve"> 2/2019, </w:t>
      </w:r>
      <w:r w:rsidR="00BB67C9" w:rsidRPr="00222175">
        <w:t>3/2019</w:t>
      </w:r>
      <w:r w:rsidR="00EA1197" w:rsidRPr="00222175">
        <w:t>,</w:t>
      </w:r>
      <w:r w:rsidR="00DA0B49" w:rsidRPr="00222175">
        <w:t xml:space="preserve"> 4/2019</w:t>
      </w:r>
      <w:r w:rsidR="008607A1" w:rsidRPr="00222175">
        <w:t>,</w:t>
      </w:r>
      <w:r w:rsidR="00EA1197" w:rsidRPr="00222175">
        <w:t xml:space="preserve"> 5/2019</w:t>
      </w:r>
      <w:r w:rsidR="005C553A" w:rsidRPr="00222175">
        <w:t xml:space="preserve">, </w:t>
      </w:r>
      <w:r w:rsidR="008607A1" w:rsidRPr="00222175">
        <w:t xml:space="preserve">6/2019 </w:t>
      </w:r>
      <w:r w:rsidR="005C553A" w:rsidRPr="00222175">
        <w:t xml:space="preserve">a 7/2019 </w:t>
      </w:r>
      <w:r w:rsidR="0062736C" w:rsidRPr="00222175">
        <w:t>d</w:t>
      </w:r>
      <w:r w:rsidRPr="00222175">
        <w:t>ošlo k těmto změnám v čerpání a plnění rozpočtu Obce Bratčice:</w:t>
      </w:r>
    </w:p>
    <w:p w:rsidR="00BB67C9" w:rsidRPr="00222175" w:rsidRDefault="00BB67C9" w:rsidP="00D05A77">
      <w:pPr>
        <w:pStyle w:val="Zkladntext"/>
        <w:rPr>
          <w:i/>
          <w:u w:val="single"/>
        </w:rPr>
      </w:pPr>
    </w:p>
    <w:p w:rsidR="008607A1" w:rsidRPr="00222175" w:rsidRDefault="008607A1" w:rsidP="00D05A77">
      <w:pPr>
        <w:pStyle w:val="Zkladntext"/>
        <w:rPr>
          <w:i/>
          <w:u w:val="single"/>
        </w:rPr>
      </w:pPr>
      <w:proofErr w:type="gramStart"/>
      <w:r w:rsidRPr="00222175">
        <w:rPr>
          <w:i/>
          <w:u w:val="single"/>
        </w:rPr>
        <w:t>Přesuny :</w:t>
      </w:r>
      <w:proofErr w:type="gramEnd"/>
    </w:p>
    <w:p w:rsidR="008607A1" w:rsidRPr="00222175" w:rsidRDefault="005C553A" w:rsidP="00D05A77">
      <w:pPr>
        <w:pStyle w:val="Zkladntext"/>
      </w:pPr>
      <w:r w:rsidRPr="00222175">
        <w:rPr>
          <w:b/>
        </w:rPr>
        <w:t xml:space="preserve">2111 3319 – 2.000,-- Kč </w:t>
      </w:r>
      <w:r w:rsidRPr="00222175">
        <w:t xml:space="preserve">(3.000) a </w:t>
      </w:r>
      <w:r w:rsidRPr="00222175">
        <w:rPr>
          <w:b/>
        </w:rPr>
        <w:t xml:space="preserve">2112 3319 + 2.000,-- Kč </w:t>
      </w:r>
      <w:r w:rsidRPr="00222175">
        <w:t>(2.000) přesun mezi službami a zbožím</w:t>
      </w:r>
    </w:p>
    <w:p w:rsidR="005C553A" w:rsidRPr="00222175" w:rsidRDefault="005C553A" w:rsidP="00D05A77">
      <w:pPr>
        <w:pStyle w:val="Zkladntext"/>
      </w:pPr>
    </w:p>
    <w:p w:rsidR="00255F47" w:rsidRPr="00222175" w:rsidRDefault="00255F47" w:rsidP="00255F47">
      <w:pPr>
        <w:rPr>
          <w:i/>
          <w:u w:val="single"/>
        </w:rPr>
      </w:pPr>
      <w:proofErr w:type="gramStart"/>
      <w:r w:rsidRPr="00222175">
        <w:rPr>
          <w:i/>
          <w:u w:val="single"/>
        </w:rPr>
        <w:t>Příjmy :</w:t>
      </w:r>
      <w:proofErr w:type="gramEnd"/>
    </w:p>
    <w:p w:rsidR="00250709" w:rsidRPr="00222175" w:rsidRDefault="005C553A" w:rsidP="00255F47">
      <w:r w:rsidRPr="00222175">
        <w:rPr>
          <w:b/>
        </w:rPr>
        <w:t xml:space="preserve">1111 + 200.000,-- Kč </w:t>
      </w:r>
      <w:r w:rsidRPr="00222175">
        <w:t>(2.100.000) více na DZČ</w:t>
      </w:r>
    </w:p>
    <w:p w:rsidR="005C553A" w:rsidRPr="00222175" w:rsidRDefault="005C553A" w:rsidP="00255F47">
      <w:r w:rsidRPr="00222175">
        <w:rPr>
          <w:b/>
        </w:rPr>
        <w:t xml:space="preserve">1113 + 25.000,-- Kč </w:t>
      </w:r>
      <w:r w:rsidRPr="00222175">
        <w:t>(200.000) více na SD</w:t>
      </w:r>
    </w:p>
    <w:p w:rsidR="005C553A" w:rsidRPr="00222175" w:rsidRDefault="005C553A" w:rsidP="00255F47">
      <w:r w:rsidRPr="00222175">
        <w:rPr>
          <w:b/>
        </w:rPr>
        <w:t xml:space="preserve">1333 + 400.000,-- Kč </w:t>
      </w:r>
      <w:r w:rsidRPr="00222175">
        <w:t xml:space="preserve">(5.400.000) více za </w:t>
      </w:r>
      <w:proofErr w:type="spellStart"/>
      <w:r w:rsidRPr="00222175">
        <w:t>ukl</w:t>
      </w:r>
      <w:proofErr w:type="spellEnd"/>
      <w:r w:rsidRPr="00222175">
        <w:t>. Na skládku</w:t>
      </w:r>
    </w:p>
    <w:p w:rsidR="00923CE5" w:rsidRPr="00222175" w:rsidRDefault="00923CE5" w:rsidP="00255F47"/>
    <w:p w:rsidR="00B27D1E" w:rsidRPr="00222175" w:rsidRDefault="00255F47" w:rsidP="00255F47">
      <w:pPr>
        <w:rPr>
          <w:i/>
          <w:u w:val="single"/>
        </w:rPr>
      </w:pPr>
      <w:proofErr w:type="gramStart"/>
      <w:r w:rsidRPr="00222175">
        <w:rPr>
          <w:i/>
          <w:u w:val="single"/>
        </w:rPr>
        <w:t>Výdaje :</w:t>
      </w:r>
      <w:proofErr w:type="gramEnd"/>
    </w:p>
    <w:p w:rsidR="00A60F77" w:rsidRPr="00222175" w:rsidRDefault="005C553A" w:rsidP="00255F47">
      <w:r w:rsidRPr="00222175">
        <w:rPr>
          <w:b/>
        </w:rPr>
        <w:t xml:space="preserve">5903 5213 + 10.000,-- Kč </w:t>
      </w:r>
      <w:r w:rsidRPr="00222175">
        <w:t>(10.000) krizové řízení</w:t>
      </w:r>
    </w:p>
    <w:p w:rsidR="005C553A" w:rsidRPr="00222175" w:rsidRDefault="005C553A" w:rsidP="00255F47">
      <w:r w:rsidRPr="00222175">
        <w:rPr>
          <w:b/>
        </w:rPr>
        <w:t xml:space="preserve">6121 2399 UZ 1065 15974 </w:t>
      </w:r>
      <w:proofErr w:type="spellStart"/>
      <w:r w:rsidRPr="00222175">
        <w:rPr>
          <w:b/>
        </w:rPr>
        <w:t>org</w:t>
      </w:r>
      <w:proofErr w:type="spellEnd"/>
      <w:r w:rsidRPr="00222175">
        <w:rPr>
          <w:b/>
        </w:rPr>
        <w:t>. 1112 + 1</w:t>
      </w:r>
      <w:r w:rsidR="007C5B6A">
        <w:rPr>
          <w:b/>
        </w:rPr>
        <w:t>7</w:t>
      </w:r>
      <w:r w:rsidRPr="00222175">
        <w:rPr>
          <w:b/>
        </w:rPr>
        <w:t xml:space="preserve">1.000,-- Kč </w:t>
      </w:r>
      <w:r w:rsidRPr="00222175">
        <w:t>(7</w:t>
      </w:r>
      <w:r w:rsidR="007C5B6A">
        <w:t>3</w:t>
      </w:r>
      <w:r w:rsidRPr="00222175">
        <w:t>1.000) HSV</w:t>
      </w:r>
    </w:p>
    <w:p w:rsidR="005C553A" w:rsidRPr="00222175" w:rsidRDefault="005C553A" w:rsidP="00255F47">
      <w:r w:rsidRPr="00222175">
        <w:rPr>
          <w:b/>
        </w:rPr>
        <w:t xml:space="preserve">6121 2399 UZ 1061 </w:t>
      </w:r>
      <w:proofErr w:type="spellStart"/>
      <w:r w:rsidRPr="00222175">
        <w:rPr>
          <w:b/>
        </w:rPr>
        <w:t>org</w:t>
      </w:r>
      <w:proofErr w:type="spellEnd"/>
      <w:r w:rsidRPr="00222175">
        <w:rPr>
          <w:b/>
        </w:rPr>
        <w:t>. 1112 + 3</w:t>
      </w:r>
      <w:r w:rsidR="007C5B6A">
        <w:rPr>
          <w:b/>
        </w:rPr>
        <w:t>7</w:t>
      </w:r>
      <w:r w:rsidRPr="00222175">
        <w:rPr>
          <w:b/>
        </w:rPr>
        <w:t xml:space="preserve">.600,-- Kč </w:t>
      </w:r>
      <w:r w:rsidRPr="00222175">
        <w:t>(12</w:t>
      </w:r>
      <w:r w:rsidR="007C5B6A">
        <w:t>9</w:t>
      </w:r>
      <w:r w:rsidRPr="00222175">
        <w:t>.000) HSV</w:t>
      </w:r>
    </w:p>
    <w:p w:rsidR="005C553A" w:rsidRPr="00222175" w:rsidRDefault="005C553A" w:rsidP="00255F47">
      <w:r w:rsidRPr="00222175">
        <w:rPr>
          <w:b/>
        </w:rPr>
        <w:t xml:space="preserve">6121 2399 </w:t>
      </w:r>
      <w:proofErr w:type="spellStart"/>
      <w:r w:rsidRPr="00222175">
        <w:rPr>
          <w:b/>
        </w:rPr>
        <w:t>org</w:t>
      </w:r>
      <w:proofErr w:type="spellEnd"/>
      <w:r w:rsidRPr="00222175">
        <w:rPr>
          <w:b/>
        </w:rPr>
        <w:t>. 1112 + 1.</w:t>
      </w:r>
      <w:r w:rsidR="00B616E3">
        <w:rPr>
          <w:b/>
        </w:rPr>
        <w:t>344.50</w:t>
      </w:r>
      <w:r w:rsidRPr="00222175">
        <w:rPr>
          <w:b/>
        </w:rPr>
        <w:t xml:space="preserve">0,-- Kč </w:t>
      </w:r>
      <w:r w:rsidRPr="00222175">
        <w:t>(1.8</w:t>
      </w:r>
      <w:r w:rsidR="00B616E3">
        <w:t>44</w:t>
      </w:r>
      <w:r w:rsidRPr="00222175">
        <w:t>.</w:t>
      </w:r>
      <w:r w:rsidR="00B616E3">
        <w:t>5</w:t>
      </w:r>
      <w:r w:rsidRPr="00222175">
        <w:t>00) HSV</w:t>
      </w:r>
    </w:p>
    <w:p w:rsidR="00B4756B" w:rsidRPr="00222175" w:rsidRDefault="00B4756B" w:rsidP="00255F47">
      <w:r w:rsidRPr="00222175">
        <w:rPr>
          <w:b/>
        </w:rPr>
        <w:t xml:space="preserve">6121 3723 – 300.000,-- Kč </w:t>
      </w:r>
      <w:r w:rsidRPr="00222175">
        <w:t>(0) změna tříděného odpadu</w:t>
      </w:r>
    </w:p>
    <w:p w:rsidR="005C553A" w:rsidRPr="00222175" w:rsidRDefault="005C553A" w:rsidP="00255F47">
      <w:r w:rsidRPr="00222175">
        <w:rPr>
          <w:b/>
        </w:rPr>
        <w:t xml:space="preserve">5171 3639 + 10.000,-- Kč </w:t>
      </w:r>
      <w:r w:rsidRPr="00222175">
        <w:t>(30.000) opravy komunál</w:t>
      </w:r>
    </w:p>
    <w:p w:rsidR="005C553A" w:rsidRDefault="005C553A" w:rsidP="00255F47">
      <w:r w:rsidRPr="00222175">
        <w:rPr>
          <w:b/>
        </w:rPr>
        <w:t xml:space="preserve">5156 5512 + </w:t>
      </w:r>
      <w:r w:rsidR="00F725ED">
        <w:rPr>
          <w:b/>
        </w:rPr>
        <w:t>3</w:t>
      </w:r>
      <w:r w:rsidRPr="00222175">
        <w:rPr>
          <w:b/>
        </w:rPr>
        <w:t xml:space="preserve">0.000,-- Kč </w:t>
      </w:r>
      <w:r w:rsidRPr="00222175">
        <w:t>(1</w:t>
      </w:r>
      <w:r w:rsidR="00F725ED">
        <w:t>2</w:t>
      </w:r>
      <w:r w:rsidRPr="00222175">
        <w:t>0.000) PHM PO</w:t>
      </w:r>
    </w:p>
    <w:p w:rsidR="00F725ED" w:rsidRPr="00F725ED" w:rsidRDefault="00F725ED" w:rsidP="00255F47">
      <w:r w:rsidRPr="00F725ED">
        <w:rPr>
          <w:b/>
        </w:rPr>
        <w:t xml:space="preserve">5169 5512 + </w:t>
      </w:r>
      <w:r>
        <w:rPr>
          <w:b/>
        </w:rPr>
        <w:t xml:space="preserve">40.000,-- Kč </w:t>
      </w:r>
      <w:r>
        <w:t>(60.000) služby – administrace CAS</w:t>
      </w:r>
    </w:p>
    <w:p w:rsidR="005C553A" w:rsidRPr="00222175" w:rsidRDefault="005C553A" w:rsidP="00255F47">
      <w:r w:rsidRPr="00222175">
        <w:rPr>
          <w:b/>
        </w:rPr>
        <w:t xml:space="preserve">5137 3639 + 10.000,-- Kč </w:t>
      </w:r>
      <w:r w:rsidRPr="00222175">
        <w:t>(40.000) nákup pily</w:t>
      </w:r>
    </w:p>
    <w:p w:rsidR="005C553A" w:rsidRPr="00222175" w:rsidRDefault="005C553A" w:rsidP="00255F47">
      <w:r w:rsidRPr="00222175">
        <w:rPr>
          <w:b/>
        </w:rPr>
        <w:t xml:space="preserve">5169 3117 + 1.000,-- Kč </w:t>
      </w:r>
      <w:r w:rsidRPr="00222175">
        <w:t>(2.000) služby pro školu</w:t>
      </w:r>
    </w:p>
    <w:p w:rsidR="005C553A" w:rsidRPr="00222175" w:rsidRDefault="005C553A" w:rsidP="00255F47">
      <w:r w:rsidRPr="00222175">
        <w:rPr>
          <w:b/>
        </w:rPr>
        <w:t xml:space="preserve">5139 6171 + 5.000,-- Kč </w:t>
      </w:r>
      <w:r w:rsidRPr="00222175">
        <w:t>(25.000) materiál VS</w:t>
      </w:r>
    </w:p>
    <w:p w:rsidR="005C553A" w:rsidRPr="00222175" w:rsidRDefault="005C553A" w:rsidP="00255F47">
      <w:r w:rsidRPr="00222175">
        <w:rPr>
          <w:b/>
        </w:rPr>
        <w:t xml:space="preserve">5169 3723 </w:t>
      </w:r>
      <w:proofErr w:type="spellStart"/>
      <w:r w:rsidRPr="00222175">
        <w:rPr>
          <w:b/>
        </w:rPr>
        <w:t>org</w:t>
      </w:r>
      <w:proofErr w:type="spellEnd"/>
      <w:r w:rsidRPr="00222175">
        <w:rPr>
          <w:b/>
        </w:rPr>
        <w:t xml:space="preserve">. 1101 + 30.000,-- Kč </w:t>
      </w:r>
      <w:r w:rsidRPr="00222175">
        <w:t>(110.000) služby ED</w:t>
      </w:r>
    </w:p>
    <w:p w:rsidR="005C553A" w:rsidRPr="00222175" w:rsidRDefault="005C553A" w:rsidP="00255F47">
      <w:r w:rsidRPr="00222175">
        <w:rPr>
          <w:b/>
        </w:rPr>
        <w:t xml:space="preserve">5169 3421 + 20.000,-- Kč </w:t>
      </w:r>
      <w:r w:rsidRPr="00222175">
        <w:t>(70.000) služby DH</w:t>
      </w:r>
    </w:p>
    <w:p w:rsidR="00B4756B" w:rsidRPr="00222175" w:rsidRDefault="00B4756B" w:rsidP="00255F47">
      <w:r w:rsidRPr="00222175">
        <w:rPr>
          <w:b/>
        </w:rPr>
        <w:t xml:space="preserve">5169 3429 + 10.000,-- Kč </w:t>
      </w:r>
      <w:r w:rsidRPr="00222175">
        <w:t>(145.000) služby kluby</w:t>
      </w:r>
    </w:p>
    <w:p w:rsidR="00B4756B" w:rsidRPr="00222175" w:rsidRDefault="00B4756B" w:rsidP="00255F47">
      <w:r w:rsidRPr="00222175">
        <w:rPr>
          <w:b/>
        </w:rPr>
        <w:t xml:space="preserve">5175 3429 + 8.000,-- Kč </w:t>
      </w:r>
      <w:r w:rsidRPr="00222175">
        <w:t>(34.000) občerstvení kluby</w:t>
      </w:r>
    </w:p>
    <w:p w:rsidR="00B4756B" w:rsidRPr="00222175" w:rsidRDefault="00B4756B" w:rsidP="00255F47">
      <w:r w:rsidRPr="00222175">
        <w:rPr>
          <w:b/>
        </w:rPr>
        <w:t xml:space="preserve">5154 3631 + 12.000,-- Kč </w:t>
      </w:r>
      <w:r w:rsidRPr="00222175">
        <w:t>(62.000) elektřina VO</w:t>
      </w:r>
    </w:p>
    <w:p w:rsidR="00B4756B" w:rsidRPr="00222175" w:rsidRDefault="00B4756B" w:rsidP="00255F47">
      <w:r w:rsidRPr="00222175">
        <w:rPr>
          <w:b/>
        </w:rPr>
        <w:t xml:space="preserve">5154 5512 + 3.000,-- Kč </w:t>
      </w:r>
      <w:r w:rsidRPr="00222175">
        <w:t>(23.000) elektřina HZ</w:t>
      </w:r>
    </w:p>
    <w:p w:rsidR="00B4756B" w:rsidRPr="00222175" w:rsidRDefault="00B4756B" w:rsidP="00255F47">
      <w:r w:rsidRPr="00222175">
        <w:rPr>
          <w:b/>
        </w:rPr>
        <w:t xml:space="preserve">5154 6171 + 1.000,--Kč </w:t>
      </w:r>
      <w:r w:rsidRPr="00222175">
        <w:t>(51.000) elektřina OU</w:t>
      </w:r>
    </w:p>
    <w:p w:rsidR="00B4756B" w:rsidRPr="00222175" w:rsidRDefault="00B4756B" w:rsidP="00255F47">
      <w:r w:rsidRPr="00222175">
        <w:rPr>
          <w:b/>
        </w:rPr>
        <w:t xml:space="preserve">5154 3419 + 7.000,-- Kč </w:t>
      </w:r>
      <w:r w:rsidRPr="00222175">
        <w:t>(42.000) elektřina kabiny</w:t>
      </w:r>
    </w:p>
    <w:p w:rsidR="00B4756B" w:rsidRPr="00222175" w:rsidRDefault="00B4756B" w:rsidP="00255F47">
      <w:r w:rsidRPr="00222175">
        <w:rPr>
          <w:b/>
        </w:rPr>
        <w:t xml:space="preserve">5137 3429 + </w:t>
      </w:r>
      <w:r w:rsidR="00462D45">
        <w:rPr>
          <w:b/>
        </w:rPr>
        <w:t>7</w:t>
      </w:r>
      <w:r w:rsidRPr="00222175">
        <w:rPr>
          <w:b/>
        </w:rPr>
        <w:t xml:space="preserve">0.000,-- Kč </w:t>
      </w:r>
      <w:r w:rsidRPr="00222175">
        <w:t>(</w:t>
      </w:r>
      <w:r w:rsidR="00462D45">
        <w:t>10</w:t>
      </w:r>
      <w:r w:rsidRPr="00222175">
        <w:t>0.000) DDHM myslivna</w:t>
      </w:r>
    </w:p>
    <w:p w:rsidR="00B4756B" w:rsidRPr="00222175" w:rsidRDefault="00B4756B" w:rsidP="00255F47">
      <w:r w:rsidRPr="00222175">
        <w:rPr>
          <w:b/>
        </w:rPr>
        <w:t xml:space="preserve">5023 6112 + 42.000,-- Kč </w:t>
      </w:r>
      <w:r w:rsidRPr="00222175">
        <w:t xml:space="preserve">(1.042.000) odměny </w:t>
      </w:r>
      <w:proofErr w:type="spellStart"/>
      <w:r w:rsidRPr="00222175">
        <w:t>zast</w:t>
      </w:r>
      <w:proofErr w:type="spellEnd"/>
      <w:r w:rsidRPr="00222175">
        <w:t>.</w:t>
      </w:r>
    </w:p>
    <w:p w:rsidR="00B4756B" w:rsidRPr="00222175" w:rsidRDefault="00B4756B" w:rsidP="00255F47">
      <w:r w:rsidRPr="00222175">
        <w:rPr>
          <w:b/>
        </w:rPr>
        <w:t xml:space="preserve">5031 6112 + 10.000,-- Kč </w:t>
      </w:r>
      <w:r w:rsidRPr="00222175">
        <w:t xml:space="preserve">(150.000) SZF </w:t>
      </w:r>
      <w:proofErr w:type="spellStart"/>
      <w:r w:rsidRPr="00222175">
        <w:t>zast</w:t>
      </w:r>
      <w:proofErr w:type="spellEnd"/>
      <w:r w:rsidRPr="00222175">
        <w:t>.</w:t>
      </w:r>
    </w:p>
    <w:p w:rsidR="00B4756B" w:rsidRPr="00222175" w:rsidRDefault="00B4756B" w:rsidP="00255F47">
      <w:r w:rsidRPr="00222175">
        <w:rPr>
          <w:b/>
        </w:rPr>
        <w:t xml:space="preserve">5032 6112 + 4.000,-- Kč </w:t>
      </w:r>
      <w:r w:rsidRPr="00222175">
        <w:t xml:space="preserve">(94.000) ZPF </w:t>
      </w:r>
      <w:proofErr w:type="spellStart"/>
      <w:r w:rsidRPr="00222175">
        <w:t>zast</w:t>
      </w:r>
      <w:proofErr w:type="spellEnd"/>
      <w:r w:rsidRPr="00222175">
        <w:t>.</w:t>
      </w:r>
    </w:p>
    <w:p w:rsidR="005C553A" w:rsidRPr="00222175" w:rsidRDefault="005C553A" w:rsidP="00255F47"/>
    <w:p w:rsidR="00255F47" w:rsidRPr="00222175" w:rsidRDefault="00255F47" w:rsidP="00255F47">
      <w:pPr>
        <w:rPr>
          <w:i/>
          <w:u w:val="single"/>
        </w:rPr>
      </w:pPr>
      <w:proofErr w:type="gramStart"/>
      <w:r w:rsidRPr="00222175">
        <w:rPr>
          <w:i/>
          <w:u w:val="single"/>
        </w:rPr>
        <w:t>Financování :</w:t>
      </w:r>
      <w:proofErr w:type="gramEnd"/>
    </w:p>
    <w:p w:rsidR="00255F47" w:rsidRPr="00222175" w:rsidRDefault="00255F47" w:rsidP="00255F47">
      <w:r w:rsidRPr="00222175">
        <w:rPr>
          <w:b/>
        </w:rPr>
        <w:t xml:space="preserve">8115 </w:t>
      </w:r>
      <w:r w:rsidR="00923CE5" w:rsidRPr="00222175">
        <w:rPr>
          <w:b/>
        </w:rPr>
        <w:t xml:space="preserve">+ </w:t>
      </w:r>
      <w:r w:rsidR="00F725ED">
        <w:rPr>
          <w:b/>
        </w:rPr>
        <w:t>951</w:t>
      </w:r>
      <w:r w:rsidR="00B616E3">
        <w:rPr>
          <w:b/>
        </w:rPr>
        <w:t>.100</w:t>
      </w:r>
      <w:r w:rsidRPr="00222175">
        <w:rPr>
          <w:b/>
        </w:rPr>
        <w:t xml:space="preserve">,-- Kč </w:t>
      </w:r>
      <w:r w:rsidR="007657EB" w:rsidRPr="00222175">
        <w:t>(-</w:t>
      </w:r>
      <w:r w:rsidR="00B4756B" w:rsidRPr="00222175">
        <w:t>1.</w:t>
      </w:r>
      <w:r w:rsidR="00F725ED">
        <w:t>55</w:t>
      </w:r>
      <w:bookmarkStart w:id="0" w:name="_GoBack"/>
      <w:bookmarkEnd w:id="0"/>
      <w:r w:rsidR="00B616E3">
        <w:t>7.800</w:t>
      </w:r>
      <w:r w:rsidR="00B13166" w:rsidRPr="00222175">
        <w:t xml:space="preserve"> </w:t>
      </w:r>
      <w:r w:rsidR="00362040" w:rsidRPr="00222175">
        <w:t>+ PS 7.519.800)</w:t>
      </w:r>
      <w:r w:rsidRPr="00222175">
        <w:t xml:space="preserve">) </w:t>
      </w:r>
    </w:p>
    <w:p w:rsidR="00255F47" w:rsidRPr="00222175" w:rsidRDefault="00255F47" w:rsidP="00255F47"/>
    <w:p w:rsidR="00255F47" w:rsidRPr="00222175" w:rsidRDefault="00255F47" w:rsidP="00255F47">
      <w:pPr>
        <w:jc w:val="both"/>
        <w:rPr>
          <w:b/>
        </w:rPr>
      </w:pPr>
      <w:proofErr w:type="gramStart"/>
      <w:r w:rsidRPr="00222175">
        <w:rPr>
          <w:b/>
        </w:rPr>
        <w:t xml:space="preserve">Celkem : P :  </w:t>
      </w:r>
      <w:r w:rsidR="00B648E5" w:rsidRPr="00222175">
        <w:rPr>
          <w:b/>
        </w:rPr>
        <w:t>+</w:t>
      </w:r>
      <w:r w:rsidR="008A394F" w:rsidRPr="00222175">
        <w:rPr>
          <w:b/>
        </w:rPr>
        <w:t xml:space="preserve"> </w:t>
      </w:r>
      <w:r w:rsidR="00B4756B" w:rsidRPr="00222175">
        <w:rPr>
          <w:b/>
        </w:rPr>
        <w:t>625.000</w:t>
      </w:r>
      <w:r w:rsidRPr="00222175">
        <w:rPr>
          <w:b/>
        </w:rPr>
        <w:t>,</w:t>
      </w:r>
      <w:proofErr w:type="gramEnd"/>
      <w:r w:rsidRPr="00222175">
        <w:rPr>
          <w:b/>
        </w:rPr>
        <w:t xml:space="preserve">-- Kč, V : </w:t>
      </w:r>
      <w:r w:rsidR="00DE3282" w:rsidRPr="00222175">
        <w:rPr>
          <w:b/>
        </w:rPr>
        <w:t xml:space="preserve">+ </w:t>
      </w:r>
      <w:r w:rsidR="00B4756B" w:rsidRPr="00222175">
        <w:rPr>
          <w:b/>
        </w:rPr>
        <w:t>1.</w:t>
      </w:r>
      <w:r w:rsidR="00462D45">
        <w:rPr>
          <w:b/>
        </w:rPr>
        <w:t>5</w:t>
      </w:r>
      <w:r w:rsidR="00F725ED">
        <w:rPr>
          <w:b/>
        </w:rPr>
        <w:t>7</w:t>
      </w:r>
      <w:r w:rsidR="00B616E3">
        <w:rPr>
          <w:b/>
        </w:rPr>
        <w:t>6.1</w:t>
      </w:r>
      <w:r w:rsidR="00B4756B" w:rsidRPr="00222175">
        <w:rPr>
          <w:b/>
        </w:rPr>
        <w:t>00</w:t>
      </w:r>
      <w:r w:rsidRPr="00222175">
        <w:rPr>
          <w:b/>
        </w:rPr>
        <w:t xml:space="preserve">-- Kč,  F :  </w:t>
      </w:r>
      <w:r w:rsidR="007657EB" w:rsidRPr="00222175">
        <w:rPr>
          <w:b/>
        </w:rPr>
        <w:t xml:space="preserve">+ </w:t>
      </w:r>
      <w:r w:rsidR="00F725ED">
        <w:rPr>
          <w:b/>
        </w:rPr>
        <w:t>95</w:t>
      </w:r>
      <w:r w:rsidR="00B616E3">
        <w:rPr>
          <w:b/>
        </w:rPr>
        <w:t>1.100</w:t>
      </w:r>
      <w:r w:rsidRPr="00222175">
        <w:rPr>
          <w:b/>
        </w:rPr>
        <w:t>,-- Kč</w:t>
      </w:r>
    </w:p>
    <w:p w:rsidR="00250709" w:rsidRDefault="00250709" w:rsidP="00255F47">
      <w:pPr>
        <w:jc w:val="both"/>
      </w:pPr>
    </w:p>
    <w:p w:rsidR="00642FCD" w:rsidRPr="00222175" w:rsidRDefault="00642FCD" w:rsidP="00255F47">
      <w:pPr>
        <w:jc w:val="both"/>
      </w:pPr>
    </w:p>
    <w:p w:rsidR="00255F47" w:rsidRPr="00222175" w:rsidRDefault="00255F47" w:rsidP="00255F47">
      <w:pPr>
        <w:jc w:val="both"/>
        <w:outlineLvl w:val="0"/>
      </w:pPr>
      <w:r w:rsidRPr="00222175">
        <w:t xml:space="preserve">V Bratčicích dne </w:t>
      </w:r>
      <w:proofErr w:type="gramStart"/>
      <w:r w:rsidR="005C553A" w:rsidRPr="00222175">
        <w:t>2.9</w:t>
      </w:r>
      <w:r w:rsidR="007C0D44" w:rsidRPr="00222175">
        <w:t>.2019</w:t>
      </w:r>
      <w:proofErr w:type="gramEnd"/>
    </w:p>
    <w:p w:rsidR="00250709" w:rsidRDefault="00250709" w:rsidP="00255F47">
      <w:pPr>
        <w:jc w:val="both"/>
        <w:outlineLvl w:val="0"/>
      </w:pPr>
    </w:p>
    <w:p w:rsidR="00642FCD" w:rsidRPr="00222175" w:rsidRDefault="00642FCD" w:rsidP="00255F47">
      <w:pPr>
        <w:jc w:val="both"/>
        <w:outlineLvl w:val="0"/>
      </w:pPr>
    </w:p>
    <w:p w:rsidR="00255F47" w:rsidRPr="00222175" w:rsidRDefault="00255F47" w:rsidP="00B73807">
      <w:pPr>
        <w:jc w:val="both"/>
        <w:outlineLvl w:val="0"/>
      </w:pPr>
      <w:proofErr w:type="gramStart"/>
      <w:r w:rsidRPr="00222175">
        <w:t xml:space="preserve">Zpracovala </w:t>
      </w:r>
      <w:r w:rsidR="00A13D2E" w:rsidRPr="00222175">
        <w:t xml:space="preserve">: </w:t>
      </w:r>
      <w:r w:rsidRPr="00222175">
        <w:t>J.</w:t>
      </w:r>
      <w:proofErr w:type="gramEnd"/>
      <w:r w:rsidRPr="00222175">
        <w:t xml:space="preserve"> </w:t>
      </w:r>
      <w:proofErr w:type="spellStart"/>
      <w:r w:rsidRPr="00222175">
        <w:t>Schlesingerová</w:t>
      </w:r>
      <w:proofErr w:type="spellEnd"/>
    </w:p>
    <w:p w:rsidR="00250709" w:rsidRPr="00222175" w:rsidRDefault="00250709" w:rsidP="00255F47">
      <w:pPr>
        <w:jc w:val="both"/>
        <w:rPr>
          <w:b/>
        </w:rPr>
      </w:pPr>
    </w:p>
    <w:p w:rsidR="00517265" w:rsidRPr="00222175" w:rsidRDefault="00517265" w:rsidP="00517265">
      <w:pPr>
        <w:jc w:val="both"/>
      </w:pPr>
      <w:r w:rsidRPr="00222175">
        <w:t xml:space="preserve">Na základě oprávnění z 2. zasedání zastupitelstva konaného dne </w:t>
      </w:r>
      <w:proofErr w:type="gramStart"/>
      <w:r w:rsidR="00F20A0E" w:rsidRPr="00222175">
        <w:t>14.11.2018</w:t>
      </w:r>
      <w:proofErr w:type="gramEnd"/>
      <w:r w:rsidRPr="00222175">
        <w:t xml:space="preserve">, schváleného </w:t>
      </w:r>
      <w:r w:rsidR="003271DC" w:rsidRPr="00222175">
        <w:t xml:space="preserve">usnesením č. </w:t>
      </w:r>
      <w:r w:rsidR="00F20A0E" w:rsidRPr="00222175">
        <w:t>6</w:t>
      </w:r>
      <w:r w:rsidR="003271DC" w:rsidRPr="00222175">
        <w:t xml:space="preserve">, schvaluji dne </w:t>
      </w:r>
      <w:r w:rsidR="00B4756B" w:rsidRPr="00222175">
        <w:t>2.9</w:t>
      </w:r>
      <w:r w:rsidRPr="00222175">
        <w:t>.201</w:t>
      </w:r>
      <w:r w:rsidR="003271DC" w:rsidRPr="00222175">
        <w:t>9</w:t>
      </w:r>
      <w:r w:rsidRPr="00222175">
        <w:t xml:space="preserve">  rozpočtové opatření </w:t>
      </w:r>
      <w:r w:rsidR="00B4756B" w:rsidRPr="00222175">
        <w:t>8</w:t>
      </w:r>
      <w:r w:rsidRPr="00222175">
        <w:t>/201</w:t>
      </w:r>
      <w:r w:rsidR="003271DC" w:rsidRPr="00222175">
        <w:t>9</w:t>
      </w:r>
      <w:r w:rsidRPr="00222175">
        <w:t>, které bude předloženo na vědomí zastupitelstvu na nejbližším zasedání.</w:t>
      </w:r>
    </w:p>
    <w:p w:rsidR="008A6D48" w:rsidRPr="00222175" w:rsidRDefault="008A6D48" w:rsidP="00255F47">
      <w:pPr>
        <w:pStyle w:val="Zkladntext"/>
      </w:pPr>
    </w:p>
    <w:p w:rsidR="00250709" w:rsidRPr="00222175" w:rsidRDefault="00250709" w:rsidP="00255F47">
      <w:pPr>
        <w:pStyle w:val="Zkladntext"/>
      </w:pPr>
    </w:p>
    <w:p w:rsidR="00250709" w:rsidRPr="00222175" w:rsidRDefault="00250709" w:rsidP="00255F47">
      <w:pPr>
        <w:pStyle w:val="Zkladntext"/>
      </w:pPr>
    </w:p>
    <w:p w:rsidR="00250709" w:rsidRPr="00222175" w:rsidRDefault="00250709" w:rsidP="00255F47">
      <w:pPr>
        <w:pStyle w:val="Zkladntext"/>
      </w:pPr>
    </w:p>
    <w:p w:rsidR="00250709" w:rsidRPr="00222175" w:rsidRDefault="00250709" w:rsidP="00255F47">
      <w:pPr>
        <w:pStyle w:val="Zkladntext"/>
      </w:pPr>
    </w:p>
    <w:p w:rsidR="00255F47" w:rsidRPr="00222175" w:rsidRDefault="00255F47" w:rsidP="00255F47">
      <w:pPr>
        <w:pStyle w:val="Zkladntext"/>
      </w:pPr>
      <w:r w:rsidRPr="00222175">
        <w:tab/>
      </w:r>
      <w:r w:rsidRPr="00222175">
        <w:tab/>
      </w:r>
      <w:r w:rsidRPr="00222175">
        <w:tab/>
      </w:r>
      <w:r w:rsidRPr="00222175">
        <w:tab/>
      </w:r>
      <w:r w:rsidRPr="00222175">
        <w:tab/>
      </w:r>
      <w:r w:rsidRPr="00222175">
        <w:tab/>
      </w:r>
      <w:r w:rsidRPr="00222175">
        <w:tab/>
      </w:r>
      <w:r w:rsidRPr="00222175">
        <w:tab/>
        <w:t xml:space="preserve">Bc. </w:t>
      </w:r>
      <w:proofErr w:type="gramStart"/>
      <w:r w:rsidRPr="00222175">
        <w:t>Jan  B u r š í k</w:t>
      </w:r>
      <w:proofErr w:type="gramEnd"/>
    </w:p>
    <w:p w:rsidR="008A6D48" w:rsidRPr="00222175" w:rsidRDefault="00255F47" w:rsidP="00D05A77">
      <w:pPr>
        <w:pStyle w:val="Zkladntext"/>
      </w:pPr>
      <w:r w:rsidRPr="00222175">
        <w:tab/>
      </w:r>
      <w:r w:rsidRPr="00222175">
        <w:tab/>
      </w:r>
      <w:r w:rsidRPr="00222175">
        <w:tab/>
      </w:r>
      <w:r w:rsidRPr="00222175">
        <w:tab/>
      </w:r>
      <w:r w:rsidRPr="00222175">
        <w:tab/>
      </w:r>
      <w:r w:rsidRPr="00222175">
        <w:tab/>
      </w:r>
      <w:r w:rsidRPr="00222175">
        <w:tab/>
      </w:r>
      <w:r w:rsidRPr="00222175">
        <w:tab/>
        <w:t>starosta</w:t>
      </w:r>
    </w:p>
    <w:p w:rsidR="00250709" w:rsidRPr="00222175" w:rsidRDefault="00250709" w:rsidP="00B73807">
      <w:pPr>
        <w:pStyle w:val="Zkladntext"/>
        <w:outlineLvl w:val="0"/>
      </w:pPr>
    </w:p>
    <w:p w:rsidR="00250709" w:rsidRPr="00222175" w:rsidRDefault="00250709" w:rsidP="00B73807">
      <w:pPr>
        <w:pStyle w:val="Zkladntext"/>
        <w:outlineLvl w:val="0"/>
      </w:pPr>
    </w:p>
    <w:p w:rsidR="00250709" w:rsidRPr="00222175" w:rsidRDefault="00250709" w:rsidP="00B73807">
      <w:pPr>
        <w:pStyle w:val="Zkladntext"/>
        <w:outlineLvl w:val="0"/>
      </w:pPr>
    </w:p>
    <w:p w:rsidR="00B73807" w:rsidRPr="00222175" w:rsidRDefault="00255F47" w:rsidP="00B73807">
      <w:pPr>
        <w:pStyle w:val="Zkladntext"/>
        <w:outlineLvl w:val="0"/>
      </w:pPr>
      <w:r w:rsidRPr="00222175">
        <w:t>Pro</w:t>
      </w:r>
      <w:r w:rsidR="00A60F77" w:rsidRPr="00222175">
        <w:t xml:space="preserve">jednáno na zastupitelstvu dne  </w:t>
      </w:r>
    </w:p>
    <w:p w:rsidR="00255F47" w:rsidRPr="00222175" w:rsidRDefault="005174CE" w:rsidP="008A6D48">
      <w:pPr>
        <w:pStyle w:val="Zkladntext"/>
        <w:outlineLvl w:val="0"/>
      </w:pPr>
      <w:r w:rsidRPr="00222175">
        <w:t xml:space="preserve">Zveřejněno po schválení : </w:t>
      </w:r>
      <w:proofErr w:type="gramStart"/>
      <w:r w:rsidR="00222175" w:rsidRPr="00222175">
        <w:t>30.9.2019</w:t>
      </w:r>
      <w:proofErr w:type="gramEnd"/>
    </w:p>
    <w:p w:rsidR="00255F47" w:rsidRPr="00222175" w:rsidRDefault="00255F47" w:rsidP="00255F47"/>
    <w:p w:rsidR="00255F47" w:rsidRPr="00222175" w:rsidRDefault="00255F47" w:rsidP="00255F47"/>
    <w:p w:rsidR="00255F47" w:rsidRPr="00222175" w:rsidRDefault="00255F47" w:rsidP="00255F47"/>
    <w:p w:rsidR="004B6EC5" w:rsidRPr="00222175" w:rsidRDefault="004B6EC5" w:rsidP="0099707B"/>
    <w:p w:rsidR="00B648E5" w:rsidRPr="00222175" w:rsidRDefault="00B648E5"/>
    <w:sectPr w:rsidR="00B648E5" w:rsidRPr="00222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53"/>
    <w:multiLevelType w:val="hybridMultilevel"/>
    <w:tmpl w:val="9F3C6962"/>
    <w:lvl w:ilvl="0" w:tplc="4216B70A">
      <w:start w:val="51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A0"/>
    <w:rsid w:val="000837BA"/>
    <w:rsid w:val="00090355"/>
    <w:rsid w:val="000906EA"/>
    <w:rsid w:val="00093BEF"/>
    <w:rsid w:val="000957D4"/>
    <w:rsid w:val="0009786E"/>
    <w:rsid w:val="000B23E5"/>
    <w:rsid w:val="000E07B8"/>
    <w:rsid w:val="000E116C"/>
    <w:rsid w:val="000E1919"/>
    <w:rsid w:val="000E2266"/>
    <w:rsid w:val="000E34B7"/>
    <w:rsid w:val="000F0712"/>
    <w:rsid w:val="001023D6"/>
    <w:rsid w:val="00136A09"/>
    <w:rsid w:val="00144DA1"/>
    <w:rsid w:val="00152FE7"/>
    <w:rsid w:val="00154ADF"/>
    <w:rsid w:val="00156822"/>
    <w:rsid w:val="00164B7E"/>
    <w:rsid w:val="00166685"/>
    <w:rsid w:val="00187D80"/>
    <w:rsid w:val="001923E4"/>
    <w:rsid w:val="001956CB"/>
    <w:rsid w:val="001B6D92"/>
    <w:rsid w:val="001D3EBC"/>
    <w:rsid w:val="001F2602"/>
    <w:rsid w:val="00200C63"/>
    <w:rsid w:val="00204AB6"/>
    <w:rsid w:val="002155D1"/>
    <w:rsid w:val="00222175"/>
    <w:rsid w:val="00246093"/>
    <w:rsid w:val="00247D0A"/>
    <w:rsid w:val="00250709"/>
    <w:rsid w:val="00255F47"/>
    <w:rsid w:val="00256C60"/>
    <w:rsid w:val="0026594D"/>
    <w:rsid w:val="002925E4"/>
    <w:rsid w:val="00297075"/>
    <w:rsid w:val="002A3226"/>
    <w:rsid w:val="002C52BF"/>
    <w:rsid w:val="002D2E31"/>
    <w:rsid w:val="003008A5"/>
    <w:rsid w:val="0030412E"/>
    <w:rsid w:val="003124FF"/>
    <w:rsid w:val="003236D5"/>
    <w:rsid w:val="003262E5"/>
    <w:rsid w:val="003271DC"/>
    <w:rsid w:val="0033751B"/>
    <w:rsid w:val="00341238"/>
    <w:rsid w:val="00362040"/>
    <w:rsid w:val="00383B7B"/>
    <w:rsid w:val="00384D8B"/>
    <w:rsid w:val="0039121C"/>
    <w:rsid w:val="003A3014"/>
    <w:rsid w:val="003B20AB"/>
    <w:rsid w:val="003C00B0"/>
    <w:rsid w:val="003F3C49"/>
    <w:rsid w:val="00404BEC"/>
    <w:rsid w:val="004158EA"/>
    <w:rsid w:val="00422952"/>
    <w:rsid w:val="004338A7"/>
    <w:rsid w:val="00440D6E"/>
    <w:rsid w:val="004574AA"/>
    <w:rsid w:val="00462D45"/>
    <w:rsid w:val="00464732"/>
    <w:rsid w:val="00476F99"/>
    <w:rsid w:val="00487E42"/>
    <w:rsid w:val="004A0CCE"/>
    <w:rsid w:val="004B6EC5"/>
    <w:rsid w:val="004C1875"/>
    <w:rsid w:val="004E1E8D"/>
    <w:rsid w:val="00503AA8"/>
    <w:rsid w:val="005069AC"/>
    <w:rsid w:val="00517265"/>
    <w:rsid w:val="005174CE"/>
    <w:rsid w:val="00547890"/>
    <w:rsid w:val="00552321"/>
    <w:rsid w:val="0056776B"/>
    <w:rsid w:val="00574084"/>
    <w:rsid w:val="00587ECB"/>
    <w:rsid w:val="005A130E"/>
    <w:rsid w:val="005A77E5"/>
    <w:rsid w:val="005A7834"/>
    <w:rsid w:val="005B1818"/>
    <w:rsid w:val="005B3778"/>
    <w:rsid w:val="005C4468"/>
    <w:rsid w:val="005C522B"/>
    <w:rsid w:val="005C553A"/>
    <w:rsid w:val="005C6F47"/>
    <w:rsid w:val="006034FF"/>
    <w:rsid w:val="006123E8"/>
    <w:rsid w:val="006136A9"/>
    <w:rsid w:val="00622376"/>
    <w:rsid w:val="006272D2"/>
    <w:rsid w:val="0062736C"/>
    <w:rsid w:val="00632A3B"/>
    <w:rsid w:val="00642FCD"/>
    <w:rsid w:val="0064575A"/>
    <w:rsid w:val="006547F9"/>
    <w:rsid w:val="0066272F"/>
    <w:rsid w:val="00671911"/>
    <w:rsid w:val="00673C68"/>
    <w:rsid w:val="00676BD7"/>
    <w:rsid w:val="006A218C"/>
    <w:rsid w:val="006A7DBF"/>
    <w:rsid w:val="006B38BE"/>
    <w:rsid w:val="006C51FF"/>
    <w:rsid w:val="006D6154"/>
    <w:rsid w:val="006F1C0C"/>
    <w:rsid w:val="00712F7A"/>
    <w:rsid w:val="0071358B"/>
    <w:rsid w:val="00715029"/>
    <w:rsid w:val="00721408"/>
    <w:rsid w:val="0072274C"/>
    <w:rsid w:val="00723C8E"/>
    <w:rsid w:val="0073719D"/>
    <w:rsid w:val="00743CA2"/>
    <w:rsid w:val="00764ACC"/>
    <w:rsid w:val="007657EB"/>
    <w:rsid w:val="00790822"/>
    <w:rsid w:val="007C0D44"/>
    <w:rsid w:val="007C5771"/>
    <w:rsid w:val="007C5B6A"/>
    <w:rsid w:val="007C7211"/>
    <w:rsid w:val="0080027C"/>
    <w:rsid w:val="008607A1"/>
    <w:rsid w:val="00860ACF"/>
    <w:rsid w:val="00862454"/>
    <w:rsid w:val="008700DF"/>
    <w:rsid w:val="00872AE6"/>
    <w:rsid w:val="00872D00"/>
    <w:rsid w:val="0087595D"/>
    <w:rsid w:val="008A394F"/>
    <w:rsid w:val="008A6BC3"/>
    <w:rsid w:val="008A6D48"/>
    <w:rsid w:val="008D0B0B"/>
    <w:rsid w:val="008D22F0"/>
    <w:rsid w:val="008F3978"/>
    <w:rsid w:val="00912D7B"/>
    <w:rsid w:val="00915DA1"/>
    <w:rsid w:val="0092219C"/>
    <w:rsid w:val="00923CE5"/>
    <w:rsid w:val="00931948"/>
    <w:rsid w:val="009329FC"/>
    <w:rsid w:val="00935259"/>
    <w:rsid w:val="00970AB2"/>
    <w:rsid w:val="00974EFB"/>
    <w:rsid w:val="00976BAD"/>
    <w:rsid w:val="00984A97"/>
    <w:rsid w:val="00993DCA"/>
    <w:rsid w:val="0099707B"/>
    <w:rsid w:val="009A2EF9"/>
    <w:rsid w:val="009D4A4C"/>
    <w:rsid w:val="009F1468"/>
    <w:rsid w:val="00A01D25"/>
    <w:rsid w:val="00A03D56"/>
    <w:rsid w:val="00A05580"/>
    <w:rsid w:val="00A1006A"/>
    <w:rsid w:val="00A12CA4"/>
    <w:rsid w:val="00A13CC7"/>
    <w:rsid w:val="00A13D2E"/>
    <w:rsid w:val="00A24483"/>
    <w:rsid w:val="00A40BC3"/>
    <w:rsid w:val="00A51A6E"/>
    <w:rsid w:val="00A60F77"/>
    <w:rsid w:val="00A629A3"/>
    <w:rsid w:val="00A909B2"/>
    <w:rsid w:val="00AA2439"/>
    <w:rsid w:val="00AB291B"/>
    <w:rsid w:val="00AB3CA2"/>
    <w:rsid w:val="00AD1E4B"/>
    <w:rsid w:val="00AD7686"/>
    <w:rsid w:val="00AE3146"/>
    <w:rsid w:val="00AE68E1"/>
    <w:rsid w:val="00AF6639"/>
    <w:rsid w:val="00B13166"/>
    <w:rsid w:val="00B27D1E"/>
    <w:rsid w:val="00B366E0"/>
    <w:rsid w:val="00B4756B"/>
    <w:rsid w:val="00B602A0"/>
    <w:rsid w:val="00B616E3"/>
    <w:rsid w:val="00B6385A"/>
    <w:rsid w:val="00B648E5"/>
    <w:rsid w:val="00B67943"/>
    <w:rsid w:val="00B73807"/>
    <w:rsid w:val="00B751DD"/>
    <w:rsid w:val="00B86DA4"/>
    <w:rsid w:val="00BB105F"/>
    <w:rsid w:val="00BB67C9"/>
    <w:rsid w:val="00BE1657"/>
    <w:rsid w:val="00BE4B18"/>
    <w:rsid w:val="00BF76FD"/>
    <w:rsid w:val="00C15467"/>
    <w:rsid w:val="00C24478"/>
    <w:rsid w:val="00C47EFE"/>
    <w:rsid w:val="00C52DA3"/>
    <w:rsid w:val="00C81B42"/>
    <w:rsid w:val="00C9375D"/>
    <w:rsid w:val="00CA1D80"/>
    <w:rsid w:val="00CA7DF2"/>
    <w:rsid w:val="00CC454F"/>
    <w:rsid w:val="00CD038C"/>
    <w:rsid w:val="00CF2692"/>
    <w:rsid w:val="00CF67DA"/>
    <w:rsid w:val="00D04C13"/>
    <w:rsid w:val="00D05A77"/>
    <w:rsid w:val="00D13769"/>
    <w:rsid w:val="00D17278"/>
    <w:rsid w:val="00D213EA"/>
    <w:rsid w:val="00D57E11"/>
    <w:rsid w:val="00D675A8"/>
    <w:rsid w:val="00D74D1A"/>
    <w:rsid w:val="00D753D6"/>
    <w:rsid w:val="00D90803"/>
    <w:rsid w:val="00D91B0B"/>
    <w:rsid w:val="00D968F9"/>
    <w:rsid w:val="00DA0B49"/>
    <w:rsid w:val="00DA6D38"/>
    <w:rsid w:val="00DE3282"/>
    <w:rsid w:val="00DF4484"/>
    <w:rsid w:val="00E216E3"/>
    <w:rsid w:val="00E25BC9"/>
    <w:rsid w:val="00E50DC0"/>
    <w:rsid w:val="00E521A8"/>
    <w:rsid w:val="00E73026"/>
    <w:rsid w:val="00E762D4"/>
    <w:rsid w:val="00E853E5"/>
    <w:rsid w:val="00E925C6"/>
    <w:rsid w:val="00E94B46"/>
    <w:rsid w:val="00E95DC9"/>
    <w:rsid w:val="00E963A3"/>
    <w:rsid w:val="00EA1197"/>
    <w:rsid w:val="00EB1793"/>
    <w:rsid w:val="00EC5366"/>
    <w:rsid w:val="00ED3335"/>
    <w:rsid w:val="00ED42D7"/>
    <w:rsid w:val="00EE3278"/>
    <w:rsid w:val="00EE7E68"/>
    <w:rsid w:val="00EF08C1"/>
    <w:rsid w:val="00F07FD9"/>
    <w:rsid w:val="00F13442"/>
    <w:rsid w:val="00F1373C"/>
    <w:rsid w:val="00F20A0E"/>
    <w:rsid w:val="00F235FF"/>
    <w:rsid w:val="00F25D02"/>
    <w:rsid w:val="00F31B6E"/>
    <w:rsid w:val="00F333BF"/>
    <w:rsid w:val="00F3592B"/>
    <w:rsid w:val="00F52507"/>
    <w:rsid w:val="00F725ED"/>
    <w:rsid w:val="00FA5255"/>
    <w:rsid w:val="00FB7E21"/>
    <w:rsid w:val="00FC692E"/>
    <w:rsid w:val="00FC70DF"/>
    <w:rsid w:val="00FC7C1A"/>
    <w:rsid w:val="00FD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81C6A-EC15-40AD-A268-574B4AEB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0CC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A0C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B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B6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3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5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Schlesingerova Jindriska</cp:lastModifiedBy>
  <cp:revision>10</cp:revision>
  <cp:lastPrinted>2019-08-12T12:16:00Z</cp:lastPrinted>
  <dcterms:created xsi:type="dcterms:W3CDTF">2019-10-01T12:19:00Z</dcterms:created>
  <dcterms:modified xsi:type="dcterms:W3CDTF">2019-10-04T07:49:00Z</dcterms:modified>
</cp:coreProperties>
</file>