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255F47" w:rsidP="00255F47">
      <w:pPr>
        <w:ind w:left="2124" w:firstLine="708"/>
        <w:outlineLvl w:val="0"/>
        <w:rPr>
          <w:b/>
          <w:bCs/>
        </w:rPr>
      </w:pPr>
      <w:r>
        <w:rPr>
          <w:b/>
          <w:bCs/>
        </w:rPr>
        <w:t xml:space="preserve">Rozpočtové opatření </w:t>
      </w:r>
      <w:r w:rsidR="00037C81">
        <w:rPr>
          <w:b/>
          <w:bCs/>
        </w:rPr>
        <w:t>5</w:t>
      </w:r>
      <w:r>
        <w:rPr>
          <w:b/>
          <w:bCs/>
        </w:rPr>
        <w:t>/2017</w:t>
      </w:r>
    </w:p>
    <w:p w:rsidR="00255F47" w:rsidRDefault="00255F47" w:rsidP="00255F47">
      <w:pPr>
        <w:jc w:val="center"/>
        <w:outlineLvl w:val="0"/>
      </w:pPr>
      <w:r>
        <w:rPr>
          <w:b/>
          <w:bCs/>
        </w:rPr>
        <w:t>Žádost o schválení změn v plnění a čerpání rozpočtu obce Bratčice</w:t>
      </w:r>
    </w:p>
    <w:p w:rsidR="00882014" w:rsidRDefault="00882014" w:rsidP="00255F47">
      <w:pPr>
        <w:jc w:val="both"/>
      </w:pPr>
    </w:p>
    <w:p w:rsidR="00255F47" w:rsidRDefault="00255F47" w:rsidP="00255F47">
      <w:pPr>
        <w:pStyle w:val="Zkladntext"/>
      </w:pPr>
      <w:r>
        <w:t xml:space="preserve">Oproti schválenému rozpočtu </w:t>
      </w:r>
      <w:r w:rsidR="008E76A4">
        <w:t>a RO 1/2017</w:t>
      </w:r>
      <w:r w:rsidR="00F46713">
        <w:t>,</w:t>
      </w:r>
      <w:r w:rsidR="005C3FC5">
        <w:t xml:space="preserve"> 2/2017</w:t>
      </w:r>
      <w:r w:rsidR="003D318D">
        <w:t>,</w:t>
      </w:r>
      <w:r w:rsidR="00F46713">
        <w:t xml:space="preserve"> 3/2017</w:t>
      </w:r>
      <w:r w:rsidR="003D318D">
        <w:t xml:space="preserve"> a 4/2017</w:t>
      </w:r>
      <w:r w:rsidR="00F46713">
        <w:t xml:space="preserve"> </w:t>
      </w:r>
      <w:r>
        <w:t>došlo k těmto změnám v čerpání a plnění rozpočtu Obce Bratčice:</w:t>
      </w:r>
    </w:p>
    <w:p w:rsidR="00255F47" w:rsidRDefault="00255F47" w:rsidP="00255F47"/>
    <w:p w:rsidR="00882014" w:rsidRDefault="003D318D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Přesuny :</w:t>
      </w:r>
      <w:proofErr w:type="gramEnd"/>
    </w:p>
    <w:p w:rsidR="003D318D" w:rsidRDefault="003D318D" w:rsidP="00255F47">
      <w:r>
        <w:rPr>
          <w:b/>
        </w:rPr>
        <w:t xml:space="preserve">4229 – 176.000,-- Kč </w:t>
      </w:r>
      <w:r>
        <w:t xml:space="preserve">(0) a </w:t>
      </w:r>
      <w:r>
        <w:rPr>
          <w:b/>
        </w:rPr>
        <w:t xml:space="preserve">4129 + 176.000,-- Kč </w:t>
      </w:r>
      <w:r>
        <w:t>(176.000) přesun z </w:t>
      </w:r>
      <w:proofErr w:type="spellStart"/>
      <w:r>
        <w:t>inv</w:t>
      </w:r>
      <w:proofErr w:type="spellEnd"/>
      <w:r>
        <w:t xml:space="preserve">. na </w:t>
      </w:r>
      <w:proofErr w:type="spellStart"/>
      <w:r>
        <w:t>neinv</w:t>
      </w:r>
      <w:proofErr w:type="spellEnd"/>
      <w:r>
        <w:t xml:space="preserve">. </w:t>
      </w:r>
      <w:r w:rsidR="00FD2855">
        <w:t>p</w:t>
      </w:r>
      <w:r>
        <w:t>latbu</w:t>
      </w:r>
    </w:p>
    <w:p w:rsidR="003D318D" w:rsidRPr="003D318D" w:rsidRDefault="003D318D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D8048F" w:rsidRDefault="003D318D" w:rsidP="00255F47">
      <w:r>
        <w:rPr>
          <w:b/>
        </w:rPr>
        <w:t xml:space="preserve">2212 2369 + 25.000,-- Kč </w:t>
      </w:r>
      <w:r>
        <w:t>(25.000) pokuta za znečištění vod od ČIŽP – CU</w:t>
      </w:r>
    </w:p>
    <w:p w:rsidR="00FD2855" w:rsidRPr="00FD2855" w:rsidRDefault="00FD2855" w:rsidP="00255F47">
      <w:r>
        <w:rPr>
          <w:b/>
        </w:rPr>
        <w:t xml:space="preserve">1356 + 37.000,-- Kč </w:t>
      </w:r>
      <w:r>
        <w:t xml:space="preserve">(41.200) </w:t>
      </w:r>
      <w:proofErr w:type="spellStart"/>
      <w:r>
        <w:t>popl</w:t>
      </w:r>
      <w:proofErr w:type="spellEnd"/>
      <w:r>
        <w:t>. z </w:t>
      </w:r>
      <w:proofErr w:type="spellStart"/>
      <w:r>
        <w:t>dobýv.prostoru</w:t>
      </w:r>
      <w:proofErr w:type="spellEnd"/>
      <w:r>
        <w:t xml:space="preserve"> podle nového zákona</w:t>
      </w:r>
    </w:p>
    <w:p w:rsidR="003D318D" w:rsidRPr="003D318D" w:rsidRDefault="003D318D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Výdaje :</w:t>
      </w:r>
      <w:proofErr w:type="gramEnd"/>
    </w:p>
    <w:p w:rsidR="00FD2855" w:rsidRDefault="00FD2855" w:rsidP="00255F47">
      <w:r>
        <w:rPr>
          <w:b/>
        </w:rPr>
        <w:t xml:space="preserve">6121 2212 + 10.000,-- Kč </w:t>
      </w:r>
      <w:r>
        <w:t>(10.000) prodloužení ÚR Padělky</w:t>
      </w:r>
    </w:p>
    <w:p w:rsidR="00FD2855" w:rsidRDefault="00FD2855" w:rsidP="00255F47">
      <w:r>
        <w:rPr>
          <w:b/>
        </w:rPr>
        <w:t xml:space="preserve">5169 3117 + 10.000,-- Kč </w:t>
      </w:r>
      <w:r>
        <w:t>(10.000) služby na branný den ZŠ</w:t>
      </w:r>
    </w:p>
    <w:p w:rsidR="00FD2855" w:rsidRDefault="00FD2855" w:rsidP="00255F47">
      <w:r>
        <w:rPr>
          <w:b/>
        </w:rPr>
        <w:t xml:space="preserve">5194 3117 + 3.000,-- Kč </w:t>
      </w:r>
      <w:r>
        <w:t>(3.000) dar na branný den ZŠ</w:t>
      </w:r>
    </w:p>
    <w:p w:rsidR="00FD2855" w:rsidRDefault="00FD2855" w:rsidP="00255F47">
      <w:r>
        <w:rPr>
          <w:b/>
        </w:rPr>
        <w:t xml:space="preserve">5223 3399 + 18.000,-- Kč </w:t>
      </w:r>
      <w:r>
        <w:t>(18.000) dar ŘKF</w:t>
      </w:r>
    </w:p>
    <w:p w:rsidR="00FD2855" w:rsidRDefault="00FD2855" w:rsidP="00255F47">
      <w:r>
        <w:rPr>
          <w:b/>
        </w:rPr>
        <w:t xml:space="preserve">5137 3639 + 2.000,-- Kč </w:t>
      </w:r>
      <w:r>
        <w:t>(13.000) DDHM komunál – dovybavení</w:t>
      </w:r>
    </w:p>
    <w:p w:rsidR="00FD2855" w:rsidRDefault="00FD2855" w:rsidP="00255F47">
      <w:r>
        <w:rPr>
          <w:b/>
        </w:rPr>
        <w:t xml:space="preserve">5139 3639 + 8.000,-- Kč </w:t>
      </w:r>
      <w:r>
        <w:t>(18.000) materiál komunál – dovybavení</w:t>
      </w:r>
    </w:p>
    <w:p w:rsidR="00FD2855" w:rsidRDefault="00FD2855" w:rsidP="00255F47">
      <w:r>
        <w:rPr>
          <w:b/>
        </w:rPr>
        <w:t xml:space="preserve">5021 3745 + 10.000,-- Kč </w:t>
      </w:r>
      <w:r>
        <w:t>(30.000) více na DPP na zeleň – sekání</w:t>
      </w:r>
    </w:p>
    <w:p w:rsidR="003D318D" w:rsidRDefault="003D318D" w:rsidP="00255F47">
      <w:r w:rsidRPr="003D318D">
        <w:rPr>
          <w:b/>
        </w:rPr>
        <w:t>5019 5512</w:t>
      </w:r>
      <w:r>
        <w:rPr>
          <w:b/>
        </w:rPr>
        <w:t xml:space="preserve"> + 2.500,-- Kč </w:t>
      </w:r>
      <w:r>
        <w:t>(2.500) refundace mzdy za školení strojníka JSDH</w:t>
      </w:r>
    </w:p>
    <w:p w:rsidR="003D318D" w:rsidRPr="003D318D" w:rsidRDefault="003D318D" w:rsidP="00255F47">
      <w:r>
        <w:rPr>
          <w:b/>
        </w:rPr>
        <w:t xml:space="preserve">5039 5512 + 1.000,-- Kč </w:t>
      </w:r>
      <w:r>
        <w:t>(1.000) refundace odvodů za školení strojníka JSDH</w:t>
      </w:r>
    </w:p>
    <w:p w:rsidR="00FD2855" w:rsidRDefault="00FD2855" w:rsidP="00FD2855">
      <w:r>
        <w:rPr>
          <w:b/>
        </w:rPr>
        <w:t xml:space="preserve">5173 6112 + 5.000,-- Kč </w:t>
      </w:r>
      <w:r>
        <w:t xml:space="preserve">(17.000) více na cestovném </w:t>
      </w:r>
      <w:proofErr w:type="spellStart"/>
      <w:r>
        <w:t>zast</w:t>
      </w:r>
      <w:proofErr w:type="spellEnd"/>
      <w:r>
        <w:t>.</w:t>
      </w:r>
    </w:p>
    <w:p w:rsidR="00A52A3C" w:rsidRPr="00A52A3C" w:rsidRDefault="00A52A3C" w:rsidP="00FD2855">
      <w:r>
        <w:rPr>
          <w:b/>
        </w:rPr>
        <w:t xml:space="preserve">5424 6171 + 3.500,-- Kč </w:t>
      </w:r>
      <w:r>
        <w:t>(3.500) nemocenská VS</w:t>
      </w:r>
    </w:p>
    <w:p w:rsidR="00F46713" w:rsidRPr="00CB4AC3" w:rsidRDefault="00F46713" w:rsidP="00255F47"/>
    <w:p w:rsidR="00255F47" w:rsidRPr="00EC5366" w:rsidRDefault="00255F47" w:rsidP="00255F47">
      <w:pPr>
        <w:rPr>
          <w:i/>
          <w:u w:val="single"/>
        </w:rPr>
      </w:pPr>
      <w:proofErr w:type="gramStart"/>
      <w:r w:rsidRPr="00EC5366">
        <w:rPr>
          <w:i/>
          <w:u w:val="single"/>
        </w:rPr>
        <w:t>Financování :</w:t>
      </w:r>
      <w:proofErr w:type="gramEnd"/>
    </w:p>
    <w:p w:rsidR="00255F47" w:rsidRDefault="00255F47" w:rsidP="00255F47">
      <w:r>
        <w:rPr>
          <w:b/>
        </w:rPr>
        <w:t xml:space="preserve">8115 </w:t>
      </w:r>
      <w:r w:rsidR="00BA4B7C">
        <w:rPr>
          <w:b/>
        </w:rPr>
        <w:t xml:space="preserve">+ </w:t>
      </w:r>
      <w:r w:rsidR="00A52A3C">
        <w:rPr>
          <w:b/>
        </w:rPr>
        <w:t>11.000</w:t>
      </w:r>
      <w:r w:rsidR="00B53B59">
        <w:rPr>
          <w:b/>
        </w:rPr>
        <w:t xml:space="preserve">,-- </w:t>
      </w:r>
      <w:r w:rsidR="00412D48">
        <w:rPr>
          <w:b/>
        </w:rPr>
        <w:t xml:space="preserve">Kč </w:t>
      </w:r>
      <w:r w:rsidR="00412D48">
        <w:t>(6.</w:t>
      </w:r>
      <w:r w:rsidR="001322C1">
        <w:t>3</w:t>
      </w:r>
      <w:r w:rsidR="00A52A3C">
        <w:t>52</w:t>
      </w:r>
      <w:r w:rsidR="001322C1">
        <w:t>.</w:t>
      </w:r>
      <w:r w:rsidR="00A52A3C">
        <w:t>9</w:t>
      </w:r>
      <w:r w:rsidR="001322C1">
        <w:t>00</w:t>
      </w:r>
      <w:r w:rsidR="00412D48">
        <w:t>)</w:t>
      </w:r>
      <w:r w:rsidR="00D8048F">
        <w:rPr>
          <w:b/>
        </w:rPr>
        <w:t xml:space="preserve"> </w:t>
      </w:r>
      <w:r w:rsidR="001B50E2">
        <w:t>dofinancování z přebytku minulých let</w:t>
      </w:r>
    </w:p>
    <w:p w:rsidR="00255F47" w:rsidRDefault="00255F47" w:rsidP="00255F47"/>
    <w:p w:rsidR="00EC2949" w:rsidRPr="007B6EBB" w:rsidRDefault="00EC2949" w:rsidP="00255F47"/>
    <w:p w:rsidR="00255F47" w:rsidRDefault="00255F47" w:rsidP="00255F47">
      <w:pPr>
        <w:jc w:val="both"/>
        <w:rPr>
          <w:b/>
        </w:rPr>
      </w:pPr>
      <w:r>
        <w:rPr>
          <w:b/>
        </w:rPr>
        <w:t xml:space="preserve">Celkem : P : </w:t>
      </w:r>
      <w:r w:rsidR="00BA4B7C">
        <w:rPr>
          <w:b/>
        </w:rPr>
        <w:t>62.000</w:t>
      </w:r>
      <w:r>
        <w:rPr>
          <w:b/>
        </w:rPr>
        <w:t>,-- Kč, V :</w:t>
      </w:r>
      <w:r w:rsidR="003D318D">
        <w:rPr>
          <w:b/>
        </w:rPr>
        <w:t xml:space="preserve"> </w:t>
      </w:r>
      <w:r w:rsidR="00A52A3C">
        <w:rPr>
          <w:b/>
        </w:rPr>
        <w:t>73.000</w:t>
      </w:r>
      <w:r>
        <w:rPr>
          <w:b/>
        </w:rPr>
        <w:t xml:space="preserve">,-- Kč,  F :  </w:t>
      </w:r>
      <w:r w:rsidR="00A52A3C">
        <w:rPr>
          <w:b/>
        </w:rPr>
        <w:t>11.000</w:t>
      </w:r>
      <w:bookmarkStart w:id="0" w:name="_GoBack"/>
      <w:bookmarkEnd w:id="0"/>
      <w:r>
        <w:rPr>
          <w:b/>
        </w:rPr>
        <w:t>,-- Kč</w:t>
      </w:r>
    </w:p>
    <w:p w:rsidR="00255F47" w:rsidRDefault="00255F47" w:rsidP="00255F47">
      <w:pPr>
        <w:jc w:val="both"/>
      </w:pPr>
    </w:p>
    <w:p w:rsidR="000906EA" w:rsidRDefault="000906EA" w:rsidP="00255F47">
      <w:pPr>
        <w:jc w:val="both"/>
      </w:pPr>
    </w:p>
    <w:p w:rsidR="00255F47" w:rsidRDefault="00255F47" w:rsidP="00255F47">
      <w:pPr>
        <w:jc w:val="both"/>
        <w:outlineLvl w:val="0"/>
      </w:pPr>
      <w:r>
        <w:t xml:space="preserve">V Bratčicích dne </w:t>
      </w:r>
      <w:proofErr w:type="gramStart"/>
      <w:r w:rsidR="003D318D">
        <w:t>5.6.</w:t>
      </w:r>
      <w:r>
        <w:t>201</w:t>
      </w:r>
      <w:r w:rsidR="000906EA">
        <w:t>7</w:t>
      </w:r>
      <w:proofErr w:type="gramEnd"/>
    </w:p>
    <w:p w:rsidR="00255F47" w:rsidRDefault="00255F47" w:rsidP="00255F47">
      <w:pPr>
        <w:jc w:val="both"/>
        <w:outlineLvl w:val="0"/>
      </w:pPr>
    </w:p>
    <w:p w:rsidR="00EC2949" w:rsidRDefault="00EC2949" w:rsidP="00255F47">
      <w:pPr>
        <w:jc w:val="both"/>
        <w:outlineLvl w:val="0"/>
      </w:pPr>
    </w:p>
    <w:p w:rsidR="00255F47" w:rsidRDefault="00255F47" w:rsidP="00255F47">
      <w:pPr>
        <w:jc w:val="both"/>
        <w:outlineLvl w:val="0"/>
      </w:pPr>
      <w:r>
        <w:t xml:space="preserve">Zpracovala J. </w:t>
      </w:r>
      <w:proofErr w:type="spellStart"/>
      <w:r>
        <w:t>Schlesingerová</w:t>
      </w:r>
      <w:proofErr w:type="spellEnd"/>
    </w:p>
    <w:p w:rsidR="00882014" w:rsidRDefault="00882014" w:rsidP="00255F47">
      <w:pPr>
        <w:jc w:val="both"/>
        <w:rPr>
          <w:b/>
        </w:rPr>
      </w:pPr>
    </w:p>
    <w:p w:rsidR="00882014" w:rsidRDefault="00882014" w:rsidP="00255F47">
      <w:pPr>
        <w:jc w:val="both"/>
        <w:rPr>
          <w:b/>
        </w:rPr>
      </w:pPr>
    </w:p>
    <w:p w:rsidR="00255F47" w:rsidRDefault="00255F47" w:rsidP="00255F47">
      <w:pPr>
        <w:jc w:val="both"/>
      </w:pPr>
      <w:r w:rsidRPr="00252196">
        <w:t xml:space="preserve">Na základě oprávnění z </w:t>
      </w:r>
      <w:r w:rsidR="003D318D"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 w:rsidR="003D318D">
        <w:t>0</w:t>
      </w:r>
      <w:r w:rsidRPr="00252196">
        <w:t>.0</w:t>
      </w:r>
      <w:r w:rsidR="003D318D">
        <w:t>6</w:t>
      </w:r>
      <w:r w:rsidRPr="00252196">
        <w:t>.201</w:t>
      </w:r>
      <w:r w:rsidR="003D318D">
        <w:t>7</w:t>
      </w:r>
      <w:proofErr w:type="gramEnd"/>
      <w:r w:rsidRPr="00252196">
        <w:t xml:space="preserve">, schváleného </w:t>
      </w:r>
      <w:r w:rsidR="00252196">
        <w:t xml:space="preserve">usnesením č. </w:t>
      </w:r>
      <w:r w:rsidR="003D318D">
        <w:t>11</w:t>
      </w:r>
      <w:r w:rsidR="00252196">
        <w:t xml:space="preserve">, schvaluji dne </w:t>
      </w:r>
      <w:r w:rsidR="003D318D">
        <w:t>5.6.2017</w:t>
      </w:r>
      <w:r w:rsidR="00D8048F">
        <w:t xml:space="preserve">  rozpočtové opatření </w:t>
      </w:r>
      <w:r w:rsidR="003D318D">
        <w:t>5</w:t>
      </w:r>
      <w:r w:rsidR="00252196">
        <w:t>/</w:t>
      </w:r>
      <w:r w:rsidRPr="00252196">
        <w:t xml:space="preserve">2017, které bude předloženo na </w:t>
      </w:r>
      <w:r w:rsidR="003D318D">
        <w:t>vědomí</w:t>
      </w:r>
      <w:r w:rsidRPr="00252196">
        <w:t xml:space="preserve"> zastupitelstvu na nejbližším zasedání.</w:t>
      </w:r>
    </w:p>
    <w:p w:rsidR="00255F47" w:rsidRDefault="00255F47" w:rsidP="00255F47">
      <w:pPr>
        <w:jc w:val="both"/>
      </w:pPr>
    </w:p>
    <w:p w:rsidR="00255F47" w:rsidRDefault="00255F47" w:rsidP="00255F47">
      <w:pPr>
        <w:jc w:val="both"/>
      </w:pPr>
    </w:p>
    <w:p w:rsidR="00BC7343" w:rsidRDefault="00BC7343" w:rsidP="00255F47">
      <w:pPr>
        <w:jc w:val="both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0906EA" w:rsidRDefault="00255F47" w:rsidP="00252196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0906EA" w:rsidRDefault="000906EA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  <w:r>
        <w:t xml:space="preserve">Projednáno na zastupitelstvu dne   </w:t>
      </w:r>
      <w:r w:rsidR="00AB0600">
        <w:t>20.6.2017</w:t>
      </w:r>
    </w:p>
    <w:sectPr w:rsidR="0025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37C81"/>
    <w:rsid w:val="000837BA"/>
    <w:rsid w:val="00090355"/>
    <w:rsid w:val="000906EA"/>
    <w:rsid w:val="000957D4"/>
    <w:rsid w:val="0009786E"/>
    <w:rsid w:val="000B23E5"/>
    <w:rsid w:val="000D05EE"/>
    <w:rsid w:val="000E07B8"/>
    <w:rsid w:val="000E116C"/>
    <w:rsid w:val="000E1919"/>
    <w:rsid w:val="000F0712"/>
    <w:rsid w:val="001023D6"/>
    <w:rsid w:val="00105173"/>
    <w:rsid w:val="001322C1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50E2"/>
    <w:rsid w:val="001B6D92"/>
    <w:rsid w:val="001D3EBC"/>
    <w:rsid w:val="00200C63"/>
    <w:rsid w:val="002155D1"/>
    <w:rsid w:val="00246093"/>
    <w:rsid w:val="00247D0A"/>
    <w:rsid w:val="00252196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3014"/>
    <w:rsid w:val="003B20AB"/>
    <w:rsid w:val="003C00B0"/>
    <w:rsid w:val="003D318D"/>
    <w:rsid w:val="003F3C49"/>
    <w:rsid w:val="00404BEC"/>
    <w:rsid w:val="00412D48"/>
    <w:rsid w:val="004158EA"/>
    <w:rsid w:val="00422952"/>
    <w:rsid w:val="00440D6E"/>
    <w:rsid w:val="004574AA"/>
    <w:rsid w:val="004646F3"/>
    <w:rsid w:val="00476F99"/>
    <w:rsid w:val="00487E42"/>
    <w:rsid w:val="004A0CCE"/>
    <w:rsid w:val="004B6EC5"/>
    <w:rsid w:val="004C1875"/>
    <w:rsid w:val="004E1E8D"/>
    <w:rsid w:val="00503AA8"/>
    <w:rsid w:val="005069AC"/>
    <w:rsid w:val="00547890"/>
    <w:rsid w:val="00552321"/>
    <w:rsid w:val="0056077E"/>
    <w:rsid w:val="0056776B"/>
    <w:rsid w:val="00574084"/>
    <w:rsid w:val="005763ED"/>
    <w:rsid w:val="005A130E"/>
    <w:rsid w:val="005A77E5"/>
    <w:rsid w:val="005A7834"/>
    <w:rsid w:val="005B1818"/>
    <w:rsid w:val="005B3778"/>
    <w:rsid w:val="005C3FC5"/>
    <w:rsid w:val="006034FF"/>
    <w:rsid w:val="00604EE9"/>
    <w:rsid w:val="006123E8"/>
    <w:rsid w:val="006136A9"/>
    <w:rsid w:val="00622376"/>
    <w:rsid w:val="006272D2"/>
    <w:rsid w:val="00632A3B"/>
    <w:rsid w:val="00642C6F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82014"/>
    <w:rsid w:val="008A6BC3"/>
    <w:rsid w:val="008D0B0B"/>
    <w:rsid w:val="008E76A4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52A3C"/>
    <w:rsid w:val="00A967A3"/>
    <w:rsid w:val="00AA2439"/>
    <w:rsid w:val="00AB0600"/>
    <w:rsid w:val="00AB291B"/>
    <w:rsid w:val="00AD1E4B"/>
    <w:rsid w:val="00AD7686"/>
    <w:rsid w:val="00AE0CCF"/>
    <w:rsid w:val="00AE3146"/>
    <w:rsid w:val="00AE68E1"/>
    <w:rsid w:val="00AF6639"/>
    <w:rsid w:val="00B366E0"/>
    <w:rsid w:val="00B53B59"/>
    <w:rsid w:val="00B602A0"/>
    <w:rsid w:val="00B67943"/>
    <w:rsid w:val="00B751DD"/>
    <w:rsid w:val="00B86DA4"/>
    <w:rsid w:val="00BA4B7C"/>
    <w:rsid w:val="00BB105F"/>
    <w:rsid w:val="00BB772F"/>
    <w:rsid w:val="00BC7343"/>
    <w:rsid w:val="00BE1657"/>
    <w:rsid w:val="00C15467"/>
    <w:rsid w:val="00C24478"/>
    <w:rsid w:val="00C47EFE"/>
    <w:rsid w:val="00C52DA3"/>
    <w:rsid w:val="00C9375D"/>
    <w:rsid w:val="00CA1D80"/>
    <w:rsid w:val="00CA7DF2"/>
    <w:rsid w:val="00CB4AC3"/>
    <w:rsid w:val="00CC3673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48F"/>
    <w:rsid w:val="00D90803"/>
    <w:rsid w:val="00D91B0B"/>
    <w:rsid w:val="00D968F9"/>
    <w:rsid w:val="00DA6D38"/>
    <w:rsid w:val="00DC585A"/>
    <w:rsid w:val="00DF4484"/>
    <w:rsid w:val="00E216E3"/>
    <w:rsid w:val="00E521A8"/>
    <w:rsid w:val="00E853E5"/>
    <w:rsid w:val="00E925C6"/>
    <w:rsid w:val="00E94B46"/>
    <w:rsid w:val="00E95DC9"/>
    <w:rsid w:val="00EC2949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46713"/>
    <w:rsid w:val="00F52507"/>
    <w:rsid w:val="00F601E6"/>
    <w:rsid w:val="00FA5255"/>
    <w:rsid w:val="00FC692E"/>
    <w:rsid w:val="00FC70DF"/>
    <w:rsid w:val="00FC7C1A"/>
    <w:rsid w:val="00FD00B0"/>
    <w:rsid w:val="00FD2855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2017-05-04T05:52:00Z</cp:lastPrinted>
  <dcterms:created xsi:type="dcterms:W3CDTF">2017-06-19T13:34:00Z</dcterms:created>
  <dcterms:modified xsi:type="dcterms:W3CDTF">2017-07-03T10:19:00Z</dcterms:modified>
</cp:coreProperties>
</file>