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D956CD">
        <w:rPr>
          <w:b/>
          <w:bCs/>
        </w:rPr>
        <w:t>4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 w:rsidR="00D956CD">
        <w:t>,</w:t>
      </w:r>
      <w:r>
        <w:t xml:space="preserve"> RO 2/2020</w:t>
      </w:r>
      <w:r w:rsidR="00F829BA">
        <w:t xml:space="preserve"> </w:t>
      </w:r>
      <w:r w:rsidR="00D956CD">
        <w:t xml:space="preserve">a 3/2020 </w:t>
      </w:r>
      <w:r w:rsidR="00255F47" w:rsidRPr="00B648E5">
        <w:t>došlo k těmto změnám v čerpání a plnění rozpočtu Obce Bratčice:</w:t>
      </w:r>
    </w:p>
    <w:p w:rsidR="00F829BA" w:rsidRPr="00F829BA" w:rsidRDefault="00F829BA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DD3DF7" w:rsidRDefault="00DD3DF7" w:rsidP="00255F47">
      <w:r>
        <w:rPr>
          <w:b/>
        </w:rPr>
        <w:t xml:space="preserve">5021 5213 + 10.000,-- Kč </w:t>
      </w:r>
      <w:r>
        <w:t>(10.000) šití roušek</w:t>
      </w:r>
    </w:p>
    <w:p w:rsidR="00DD3DF7" w:rsidRDefault="00DD3DF7" w:rsidP="00255F47">
      <w:r>
        <w:rPr>
          <w:b/>
        </w:rPr>
        <w:t xml:space="preserve">5139 2212 + 80.000,-- Kč </w:t>
      </w:r>
      <w:r>
        <w:t>(100.000) materiál na opravu komunikací</w:t>
      </w:r>
    </w:p>
    <w:p w:rsidR="00DD3DF7" w:rsidRDefault="00DD3DF7" w:rsidP="00255F47">
      <w:r>
        <w:rPr>
          <w:b/>
        </w:rPr>
        <w:t xml:space="preserve">5164 2212 + 4.000,-- Kč </w:t>
      </w:r>
      <w:r>
        <w:t>(4.000) nájem válu na opravu komunikací</w:t>
      </w:r>
    </w:p>
    <w:p w:rsidR="00DD3DF7" w:rsidRDefault="00DD3DF7" w:rsidP="00255F47">
      <w:r>
        <w:rPr>
          <w:b/>
        </w:rPr>
        <w:t xml:space="preserve">5169 2212 + 30.000,-- Kč </w:t>
      </w:r>
      <w:r>
        <w:t>(60.000) služby komunikací</w:t>
      </w:r>
    </w:p>
    <w:p w:rsidR="00DD3DF7" w:rsidRDefault="00DD3DF7" w:rsidP="00255F47">
      <w:r>
        <w:rPr>
          <w:b/>
        </w:rPr>
        <w:t xml:space="preserve">5171 2212 + 100.000,-- Kč </w:t>
      </w:r>
      <w:r>
        <w:t>(400.000) oprava komunikací</w:t>
      </w:r>
    </w:p>
    <w:p w:rsidR="00DD3DF7" w:rsidRDefault="00DD3DF7" w:rsidP="00255F47">
      <w:r>
        <w:rPr>
          <w:b/>
        </w:rPr>
        <w:t xml:space="preserve">5139 3421 + 300.000,-- Kč </w:t>
      </w:r>
      <w:r>
        <w:t>(400.000) materiál na DH-bude aktivace</w:t>
      </w:r>
    </w:p>
    <w:p w:rsidR="00DD3DF7" w:rsidRDefault="00DD3DF7" w:rsidP="00255F47">
      <w:r>
        <w:rPr>
          <w:b/>
        </w:rPr>
        <w:t xml:space="preserve">5169 3421 + 100.000,-- Kč </w:t>
      </w:r>
      <w:r>
        <w:t>(180.000) služby na DH-bude aktivace</w:t>
      </w:r>
    </w:p>
    <w:p w:rsidR="00DD3DF7" w:rsidRDefault="00DD3DF7" w:rsidP="00255F47">
      <w:r>
        <w:rPr>
          <w:b/>
        </w:rPr>
        <w:t xml:space="preserve">5339 3521 + 50.000,-- Kč </w:t>
      </w:r>
      <w:r>
        <w:t xml:space="preserve">(50.000) dar FN u </w:t>
      </w:r>
      <w:proofErr w:type="spellStart"/>
      <w:proofErr w:type="gramStart"/>
      <w:r>
        <w:t>sv.Anny</w:t>
      </w:r>
      <w:proofErr w:type="spellEnd"/>
      <w:proofErr w:type="gramEnd"/>
    </w:p>
    <w:p w:rsidR="00DD3DF7" w:rsidRDefault="00DD3DF7" w:rsidP="00255F47">
      <w:r>
        <w:rPr>
          <w:b/>
        </w:rPr>
        <w:t xml:space="preserve">5321 4329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10 + 100,-- Kč </w:t>
      </w:r>
      <w:r>
        <w:t>(3.600) vyšší příspěvek na OSPOD</w:t>
      </w:r>
    </w:p>
    <w:p w:rsidR="00DD3DF7" w:rsidRPr="00DD3DF7" w:rsidRDefault="00DD3DF7" w:rsidP="00255F47">
      <w:r>
        <w:rPr>
          <w:b/>
        </w:rPr>
        <w:t xml:space="preserve">5137 6171 + 10.000,-- Kč </w:t>
      </w:r>
      <w:r>
        <w:t xml:space="preserve">(80.000) </w:t>
      </w:r>
      <w:proofErr w:type="spellStart"/>
      <w:r>
        <w:t>ozonér</w:t>
      </w:r>
      <w:proofErr w:type="spellEnd"/>
    </w:p>
    <w:p w:rsidR="00DD3DF7" w:rsidRDefault="00DD3DF7" w:rsidP="00255F47">
      <w:pPr>
        <w:rPr>
          <w:i/>
          <w:u w:val="single"/>
        </w:rPr>
      </w:pP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DD3DF7">
        <w:rPr>
          <w:b/>
        </w:rPr>
        <w:t>684.100</w:t>
      </w:r>
      <w:r w:rsidRPr="00B648E5">
        <w:rPr>
          <w:b/>
        </w:rPr>
        <w:t xml:space="preserve">,-- Kč </w:t>
      </w:r>
      <w:r w:rsidR="00FC692E" w:rsidRPr="00B648E5">
        <w:t>(</w:t>
      </w:r>
      <w:r w:rsidR="009325ED">
        <w:t xml:space="preserve">PS 5.426.000 + </w:t>
      </w:r>
      <w:r w:rsidR="00DD3DF7">
        <w:t>3.042.700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9325ED">
        <w:rPr>
          <w:b/>
        </w:rPr>
        <w:t xml:space="preserve"> </w:t>
      </w:r>
      <w:r w:rsidR="00585D46">
        <w:rPr>
          <w:b/>
        </w:rPr>
        <w:t>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8E59FA">
        <w:rPr>
          <w:b/>
        </w:rPr>
        <w:t xml:space="preserve"> </w:t>
      </w:r>
      <w:r w:rsidR="00DD3DF7">
        <w:rPr>
          <w:b/>
        </w:rPr>
        <w:t>684.100</w:t>
      </w:r>
      <w:r w:rsidRPr="00B648E5">
        <w:rPr>
          <w:b/>
        </w:rPr>
        <w:t xml:space="preserve">,-- Kč,  F :  </w:t>
      </w:r>
      <w:r w:rsidR="009325ED">
        <w:rPr>
          <w:b/>
        </w:rPr>
        <w:t>+</w:t>
      </w:r>
      <w:r w:rsidR="008E59FA">
        <w:rPr>
          <w:b/>
        </w:rPr>
        <w:t xml:space="preserve"> </w:t>
      </w:r>
      <w:r w:rsidR="00DD3DF7">
        <w:rPr>
          <w:b/>
        </w:rPr>
        <w:t>684.100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463AB7">
        <w:t>6</w:t>
      </w:r>
      <w:r w:rsidR="00585D46">
        <w:t>.</w:t>
      </w:r>
      <w:r w:rsidR="00463AB7">
        <w:t>4</w:t>
      </w:r>
      <w:r w:rsidRPr="00B648E5">
        <w:t>.20</w:t>
      </w:r>
      <w:r w:rsidR="004E2665">
        <w:t>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463AB7">
        <w:t>6.4.2020</w:t>
      </w:r>
      <w:r w:rsidRPr="00B648E5">
        <w:t xml:space="preserve">  rozpočtové opatření </w:t>
      </w:r>
      <w:r w:rsidR="00DD3DF7">
        <w:t>4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Default="00255F47" w:rsidP="00255F47">
      <w:pPr>
        <w:pStyle w:val="Zkladntext"/>
      </w:pPr>
    </w:p>
    <w:p w:rsidR="00DD3DF7" w:rsidRDefault="00DD3DF7" w:rsidP="00255F47">
      <w:pPr>
        <w:pStyle w:val="Zkladntext"/>
      </w:pPr>
    </w:p>
    <w:p w:rsidR="00DD3DF7" w:rsidRPr="00B648E5" w:rsidRDefault="00DD3DF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DD3DF7" w:rsidRDefault="00DD3DF7" w:rsidP="00B73807">
      <w:pPr>
        <w:pStyle w:val="Zkladntext"/>
        <w:outlineLvl w:val="0"/>
      </w:pPr>
    </w:p>
    <w:p w:rsidR="00DD3DF7" w:rsidRPr="00B648E5" w:rsidRDefault="00DD3DF7" w:rsidP="00B73807">
      <w:pPr>
        <w:pStyle w:val="Zkladntext"/>
        <w:outlineLvl w:val="0"/>
      </w:pPr>
      <w:bookmarkStart w:id="0" w:name="_GoBack"/>
      <w:bookmarkEnd w:id="0"/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r w:rsidR="00463AB7">
        <w:t>4.5.</w:t>
      </w:r>
      <w:r w:rsidR="00D8024C">
        <w:t>2020</w:t>
      </w:r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5DEE"/>
    <w:rsid w:val="003271DC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48E5"/>
    <w:rsid w:val="00B67943"/>
    <w:rsid w:val="00B73807"/>
    <w:rsid w:val="00B751DD"/>
    <w:rsid w:val="00B86DA4"/>
    <w:rsid w:val="00B951E2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D3DF7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2020-03-04T08:18:00Z</cp:lastPrinted>
  <dcterms:created xsi:type="dcterms:W3CDTF">2020-04-29T09:20:00Z</dcterms:created>
  <dcterms:modified xsi:type="dcterms:W3CDTF">2020-05-04T10:09:00Z</dcterms:modified>
</cp:coreProperties>
</file>