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Pr="004B6EC5" w:rsidRDefault="004B6EC5" w:rsidP="0099707B">
      <w:pPr>
        <w:rPr>
          <w:b/>
          <w:sz w:val="28"/>
          <w:szCs w:val="28"/>
        </w:rPr>
      </w:pPr>
      <w:r w:rsidRPr="004B6EC5">
        <w:rPr>
          <w:b/>
          <w:sz w:val="28"/>
          <w:szCs w:val="28"/>
        </w:rPr>
        <w:t>Změna čísla položky</w:t>
      </w:r>
      <w:r w:rsidR="00676BD7">
        <w:rPr>
          <w:b/>
          <w:sz w:val="28"/>
          <w:szCs w:val="28"/>
        </w:rPr>
        <w:t xml:space="preserve"> nebo §</w:t>
      </w:r>
      <w:r w:rsidRPr="004B6EC5">
        <w:rPr>
          <w:b/>
          <w:sz w:val="28"/>
          <w:szCs w:val="28"/>
        </w:rPr>
        <w:t xml:space="preserve"> rozpočtové </w:t>
      </w:r>
      <w:proofErr w:type="gramStart"/>
      <w:r w:rsidRPr="004B6EC5">
        <w:rPr>
          <w:b/>
          <w:sz w:val="28"/>
          <w:szCs w:val="28"/>
        </w:rPr>
        <w:t>skladby :</w:t>
      </w:r>
      <w:proofErr w:type="gramEnd"/>
    </w:p>
    <w:p w:rsidR="004B6EC5" w:rsidRDefault="004B6EC5" w:rsidP="0099707B">
      <w:pPr>
        <w:rPr>
          <w:b/>
        </w:rPr>
      </w:pPr>
    </w:p>
    <w:p w:rsidR="004B6EC5" w:rsidRDefault="004B6EC5" w:rsidP="0099707B">
      <w:pPr>
        <w:rPr>
          <w:b/>
        </w:rPr>
      </w:pPr>
    </w:p>
    <w:p w:rsidR="00B67943" w:rsidRDefault="004B6EC5" w:rsidP="0099707B">
      <w:r>
        <w:t xml:space="preserve">Novela vyhlášky Ministerstva financí ČR </w:t>
      </w:r>
      <w:r w:rsidR="00B67943">
        <w:t xml:space="preserve">o rozpočtové skladbě, která vyšla ve vyhlášce č. 463/2016 Sb. dne </w:t>
      </w:r>
      <w:proofErr w:type="gramStart"/>
      <w:r w:rsidR="00B67943">
        <w:t>30.12.2016</w:t>
      </w:r>
      <w:proofErr w:type="gramEnd"/>
      <w:r w:rsidR="00B67943">
        <w:t xml:space="preserve"> přinesla změny, které se týkají rozpočtu naší obce, schváleného dne 15. 12. 2016. Jedná se pouze o změny čísel položek </w:t>
      </w:r>
      <w:r w:rsidR="00676BD7">
        <w:t xml:space="preserve">a § </w:t>
      </w:r>
      <w:r w:rsidR="00B67943">
        <w:t>rozpočtu bez dopadu na objem financí (objem financí se nemění).</w:t>
      </w:r>
      <w:r>
        <w:t xml:space="preserve"> </w:t>
      </w:r>
      <w:r w:rsidR="00B67943">
        <w:t xml:space="preserve">Tato změna se </w:t>
      </w:r>
      <w:proofErr w:type="gramStart"/>
      <w:r w:rsidR="00B67943">
        <w:t>týká :</w:t>
      </w:r>
      <w:proofErr w:type="gramEnd"/>
    </w:p>
    <w:p w:rsidR="00B67943" w:rsidRDefault="00B67943" w:rsidP="0099707B"/>
    <w:p w:rsidR="00B67943" w:rsidRDefault="004B6EC5" w:rsidP="0099707B">
      <w:r w:rsidRPr="00B67943">
        <w:rPr>
          <w:b/>
        </w:rPr>
        <w:t>položk</w:t>
      </w:r>
      <w:r w:rsidR="00B67943" w:rsidRPr="00B67943">
        <w:rPr>
          <w:b/>
        </w:rPr>
        <w:t>a</w:t>
      </w:r>
      <w:r w:rsidRPr="00B67943">
        <w:rPr>
          <w:b/>
        </w:rPr>
        <w:t xml:space="preserve"> 1351 </w:t>
      </w:r>
      <w:r w:rsidR="00B67943" w:rsidRPr="00B67943">
        <w:rPr>
          <w:b/>
        </w:rPr>
        <w:t>se mění na položku 1382</w:t>
      </w:r>
      <w:r w:rsidR="00B67943">
        <w:t xml:space="preserve"> – daně, poplatky a jiná obdobná peněžitá plnění </w:t>
      </w:r>
    </w:p>
    <w:p w:rsidR="004B6EC5" w:rsidRDefault="00B67943" w:rsidP="0099707B">
      <w:r>
        <w:t>v oblasti hazardních her</w:t>
      </w:r>
    </w:p>
    <w:p w:rsidR="00B67943" w:rsidRDefault="00B67943" w:rsidP="0099707B">
      <w:r>
        <w:rPr>
          <w:b/>
        </w:rPr>
        <w:t>položka 2343 § 2119 se mění na položku 1356</w:t>
      </w:r>
      <w:r>
        <w:t xml:space="preserve"> – příjmy úhrad z dobývání nerostů a poplatků za geologické práce</w:t>
      </w:r>
    </w:p>
    <w:p w:rsidR="00676BD7" w:rsidRDefault="00676BD7" w:rsidP="0099707B">
      <w:r>
        <w:rPr>
          <w:b/>
        </w:rPr>
        <w:t>položka 5193 § 2221 se mění na položku 5193 § 2292</w:t>
      </w:r>
      <w:r>
        <w:t xml:space="preserve"> – výdaje na dopravní obslužnost</w:t>
      </w:r>
    </w:p>
    <w:p w:rsidR="00676BD7" w:rsidRDefault="00676BD7" w:rsidP="0099707B"/>
    <w:p w:rsidR="00676BD7" w:rsidRPr="00676BD7" w:rsidRDefault="00676BD7" w:rsidP="0099707B"/>
    <w:p w:rsidR="004B6EC5" w:rsidRDefault="004B6EC5" w:rsidP="0099707B"/>
    <w:p w:rsidR="004B6EC5" w:rsidRDefault="004B6EC5" w:rsidP="0099707B"/>
    <w:p w:rsidR="004B6EC5" w:rsidRDefault="004B6EC5" w:rsidP="0099707B">
      <w:r>
        <w:t xml:space="preserve">S touto změnou bude seznámeno zastupitelstvo na svém nejbližším </w:t>
      </w:r>
      <w:r w:rsidR="00B67943">
        <w:t>zasedání</w:t>
      </w:r>
      <w:r>
        <w:t xml:space="preserve"> tj. </w:t>
      </w:r>
      <w:proofErr w:type="gramStart"/>
      <w:r>
        <w:t>16.2.2017</w:t>
      </w:r>
      <w:proofErr w:type="gramEnd"/>
      <w:r>
        <w:t>.</w:t>
      </w:r>
    </w:p>
    <w:p w:rsidR="004B6EC5" w:rsidRDefault="004B6EC5" w:rsidP="0099707B"/>
    <w:p w:rsidR="004B6EC5" w:rsidRDefault="004B6EC5" w:rsidP="0099707B"/>
    <w:p w:rsidR="004B6EC5" w:rsidRDefault="004B6EC5" w:rsidP="0099707B">
      <w:r>
        <w:t xml:space="preserve">V Bratčicích dne </w:t>
      </w:r>
      <w:proofErr w:type="gramStart"/>
      <w:r>
        <w:t>10.2.2017</w:t>
      </w:r>
      <w:proofErr w:type="gramEnd"/>
    </w:p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>
      <w:proofErr w:type="gramStart"/>
      <w:r>
        <w:t>Zpracovala : J.</w:t>
      </w:r>
      <w:proofErr w:type="gramEnd"/>
      <w:r>
        <w:t xml:space="preserve"> </w:t>
      </w:r>
      <w:proofErr w:type="spellStart"/>
      <w:r>
        <w:t>Schlesingerová</w:t>
      </w:r>
      <w:proofErr w:type="spellEnd"/>
    </w:p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4B6EC5" w:rsidRDefault="004B6EC5" w:rsidP="009970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>
      <w:r>
        <w:t>Zveřejněno na úřední desce a elektronické úřední desce.</w:t>
      </w:r>
    </w:p>
    <w:p w:rsidR="004B6EC5" w:rsidRDefault="004B6EC5" w:rsidP="0099707B">
      <w:r>
        <w:t xml:space="preserve">Vyvěšeno : </w:t>
      </w:r>
      <w:proofErr w:type="gramStart"/>
      <w:r>
        <w:t>13.2.2017</w:t>
      </w:r>
      <w:proofErr w:type="gramEnd"/>
    </w:p>
    <w:p w:rsidR="00676BD7" w:rsidRDefault="004B6EC5" w:rsidP="004A0CCE">
      <w:r>
        <w:t>Sňato : 28.2.2017</w:t>
      </w:r>
      <w:bookmarkStart w:id="0" w:name="_GoBack"/>
      <w:bookmarkEnd w:id="0"/>
    </w:p>
    <w:p w:rsidR="0099707B" w:rsidRDefault="0099707B" w:rsidP="004A0CCE"/>
    <w:sectPr w:rsidR="0099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57D4"/>
    <w:rsid w:val="0009786E"/>
    <w:rsid w:val="000B23E5"/>
    <w:rsid w:val="000E07B8"/>
    <w:rsid w:val="000E116C"/>
    <w:rsid w:val="000E1919"/>
    <w:rsid w:val="000F0712"/>
    <w:rsid w:val="001023D6"/>
    <w:rsid w:val="00136A09"/>
    <w:rsid w:val="00152FE7"/>
    <w:rsid w:val="00154ADF"/>
    <w:rsid w:val="00156822"/>
    <w:rsid w:val="00164B7E"/>
    <w:rsid w:val="00166685"/>
    <w:rsid w:val="001923E4"/>
    <w:rsid w:val="001B6D92"/>
    <w:rsid w:val="001D3EBC"/>
    <w:rsid w:val="00200C63"/>
    <w:rsid w:val="002155D1"/>
    <w:rsid w:val="00246093"/>
    <w:rsid w:val="00247D0A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A2439"/>
    <w:rsid w:val="00AB291B"/>
    <w:rsid w:val="00AD1E4B"/>
    <w:rsid w:val="00AD7686"/>
    <w:rsid w:val="00AE3146"/>
    <w:rsid w:val="00AE68E1"/>
    <w:rsid w:val="00AF6639"/>
    <w:rsid w:val="00B602A0"/>
    <w:rsid w:val="00B67943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21A8"/>
    <w:rsid w:val="00E853E5"/>
    <w:rsid w:val="00E925C6"/>
    <w:rsid w:val="00E94B46"/>
    <w:rsid w:val="00EC5366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52507"/>
    <w:rsid w:val="00FA5255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2017-02-13T10:46:00Z</cp:lastPrinted>
  <dcterms:created xsi:type="dcterms:W3CDTF">2017-02-13T10:43:00Z</dcterms:created>
  <dcterms:modified xsi:type="dcterms:W3CDTF">2017-02-14T13:57:00Z</dcterms:modified>
</cp:coreProperties>
</file>