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764ACC">
        <w:rPr>
          <w:b/>
          <w:bCs/>
        </w:rPr>
        <w:t>2</w:t>
      </w:r>
      <w:r w:rsidRPr="00B648E5">
        <w:rPr>
          <w:b/>
          <w:bCs/>
        </w:rPr>
        <w:t>/2019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255F47" w:rsidP="00255F47">
      <w:pPr>
        <w:pStyle w:val="Zkladntext"/>
      </w:pPr>
      <w:r w:rsidRPr="00B648E5">
        <w:t xml:space="preserve">Oproti schválenému rozpočtu </w:t>
      </w:r>
      <w:r w:rsidR="008A394F">
        <w:t xml:space="preserve">a RO 1/2019 </w:t>
      </w:r>
      <w:r w:rsidRPr="00B648E5">
        <w:t>došlo k těmto změnám v čerpání a plnění rozpočtu Obce Bratčice:</w:t>
      </w:r>
    </w:p>
    <w:p w:rsidR="00B648E5" w:rsidRPr="00B648E5" w:rsidRDefault="00B648E5" w:rsidP="00255F47">
      <w:pPr>
        <w:pStyle w:val="Zkladntext"/>
      </w:pPr>
    </w:p>
    <w:p w:rsidR="00B648E5" w:rsidRPr="00B648E5" w:rsidRDefault="00B648E5" w:rsidP="00255F47">
      <w:pPr>
        <w:pStyle w:val="Zkladntext"/>
        <w:rPr>
          <w:i/>
          <w:u w:val="single"/>
        </w:rPr>
      </w:pPr>
      <w:proofErr w:type="gramStart"/>
      <w:r w:rsidRPr="00B648E5">
        <w:rPr>
          <w:i/>
          <w:u w:val="single"/>
        </w:rPr>
        <w:t>Přesuny :</w:t>
      </w:r>
      <w:proofErr w:type="gramEnd"/>
    </w:p>
    <w:p w:rsidR="00255F47" w:rsidRPr="00B648E5" w:rsidRDefault="00255F47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Příjmy :</w:t>
      </w:r>
      <w:proofErr w:type="gramEnd"/>
    </w:p>
    <w:p w:rsidR="003271DC" w:rsidRPr="00B648E5" w:rsidRDefault="003271DC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8A394F" w:rsidRDefault="008A394F" w:rsidP="00255F47">
      <w:r>
        <w:rPr>
          <w:b/>
        </w:rPr>
        <w:t xml:space="preserve">5138 3429 + 44.200,-- Kč </w:t>
      </w:r>
      <w:r>
        <w:t>(44.200) nákup zboží k prodeji</w:t>
      </w:r>
    </w:p>
    <w:p w:rsidR="008A394F" w:rsidRDefault="008A394F" w:rsidP="00255F47">
      <w:r>
        <w:rPr>
          <w:b/>
        </w:rPr>
        <w:t xml:space="preserve">5175 3429 + 3.000,-- Kč </w:t>
      </w:r>
      <w:r>
        <w:t>(3.000) dary kultura</w:t>
      </w:r>
      <w:r>
        <w:br/>
      </w:r>
      <w:r>
        <w:rPr>
          <w:b/>
        </w:rPr>
        <w:t xml:space="preserve">6121 2212 + 100.000,-- Kč </w:t>
      </w:r>
      <w:r>
        <w:t>(100.000) obchvat</w:t>
      </w:r>
    </w:p>
    <w:p w:rsidR="008A394F" w:rsidRDefault="008A394F" w:rsidP="00255F47">
      <w:r>
        <w:rPr>
          <w:b/>
        </w:rPr>
        <w:t xml:space="preserve">5169 3723 + 60.000,-- Kč </w:t>
      </w:r>
      <w:r>
        <w:t xml:space="preserve">(140.000) tř. </w:t>
      </w:r>
      <w:proofErr w:type="gramStart"/>
      <w:r>
        <w:t>odpad</w:t>
      </w:r>
      <w:proofErr w:type="gramEnd"/>
      <w:r>
        <w:t xml:space="preserve"> + ED</w:t>
      </w:r>
    </w:p>
    <w:p w:rsidR="008A394F" w:rsidRDefault="008A394F" w:rsidP="00255F47">
      <w:r>
        <w:rPr>
          <w:b/>
        </w:rPr>
        <w:t xml:space="preserve">5179 6171 + 500,-- Kč </w:t>
      </w:r>
      <w:r>
        <w:t>(4.500) členství SMO</w:t>
      </w:r>
    </w:p>
    <w:p w:rsidR="00B27D1E" w:rsidRDefault="00B27D1E" w:rsidP="00255F47">
      <w:r>
        <w:rPr>
          <w:b/>
        </w:rPr>
        <w:t xml:space="preserve">5021 6171 + 55.000,-- Kč </w:t>
      </w:r>
      <w:r>
        <w:t>(55.000) dohody VS</w:t>
      </w:r>
    </w:p>
    <w:p w:rsidR="00093BEF" w:rsidRPr="00093BEF" w:rsidRDefault="00093BEF" w:rsidP="00255F47">
      <w:r w:rsidRPr="00093BEF">
        <w:rPr>
          <w:b/>
        </w:rPr>
        <w:t>6122 6171 + 45.000,-- Kč</w:t>
      </w:r>
      <w:r>
        <w:rPr>
          <w:b/>
        </w:rPr>
        <w:t xml:space="preserve"> </w:t>
      </w:r>
      <w:r>
        <w:t>(45.000) kopírka VS</w:t>
      </w:r>
    </w:p>
    <w:p w:rsidR="00B27D1E" w:rsidRDefault="00B27D1E" w:rsidP="00255F47">
      <w:r>
        <w:rPr>
          <w:b/>
        </w:rPr>
        <w:t xml:space="preserve">5173 6117 UZ 98348 + 1.000,-- Kč </w:t>
      </w:r>
      <w:r>
        <w:t>(1.000) cestovné volby EP</w:t>
      </w:r>
    </w:p>
    <w:p w:rsidR="00B27D1E" w:rsidRDefault="00EB1793" w:rsidP="00255F47">
      <w:r>
        <w:rPr>
          <w:b/>
        </w:rPr>
        <w:t>5139 61</w:t>
      </w:r>
      <w:r w:rsidR="00B6385A">
        <w:rPr>
          <w:b/>
        </w:rPr>
        <w:t>1</w:t>
      </w:r>
      <w:r>
        <w:rPr>
          <w:b/>
        </w:rPr>
        <w:t>7</w:t>
      </w:r>
      <w:r w:rsidR="00B6385A">
        <w:rPr>
          <w:b/>
        </w:rPr>
        <w:t xml:space="preserve"> UZ 98348 + 10</w:t>
      </w:r>
      <w:r w:rsidR="00B27D1E">
        <w:rPr>
          <w:b/>
        </w:rPr>
        <w:t xml:space="preserve">.000,-- Kč </w:t>
      </w:r>
      <w:r w:rsidR="00B6385A">
        <w:t>(10</w:t>
      </w:r>
      <w:r w:rsidR="00B27D1E">
        <w:t>.000) materiál volby EP</w:t>
      </w:r>
    </w:p>
    <w:p w:rsidR="00B6385A" w:rsidRPr="00B6385A" w:rsidRDefault="00B6385A" w:rsidP="00255F47">
      <w:r>
        <w:rPr>
          <w:b/>
        </w:rPr>
        <w:t xml:space="preserve">5169 6117 UZ 98348 + 1.000,-- Kč </w:t>
      </w:r>
      <w:r>
        <w:t>(1.000) služby volby EP</w:t>
      </w:r>
    </w:p>
    <w:p w:rsidR="00B27D1E" w:rsidRPr="00B27D1E" w:rsidRDefault="00B27D1E" w:rsidP="00255F47">
      <w:pPr>
        <w:rPr>
          <w:b/>
        </w:rPr>
      </w:pPr>
    </w:p>
    <w:p w:rsidR="000E2266" w:rsidRPr="00B648E5" w:rsidRDefault="000E2266" w:rsidP="00255F47">
      <w:pPr>
        <w:rPr>
          <w:b/>
        </w:rPr>
      </w:pPr>
    </w:p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+ </w:t>
      </w:r>
      <w:r w:rsidR="00093BEF">
        <w:rPr>
          <w:b/>
        </w:rPr>
        <w:t>319</w:t>
      </w:r>
      <w:r w:rsidR="008A394F">
        <w:rPr>
          <w:b/>
        </w:rPr>
        <w:t>.700</w:t>
      </w:r>
      <w:r w:rsidRPr="00B648E5">
        <w:rPr>
          <w:b/>
        </w:rPr>
        <w:t xml:space="preserve">,-- Kč </w:t>
      </w:r>
      <w:r w:rsidR="00FC692E" w:rsidRPr="00B648E5">
        <w:t>(</w:t>
      </w:r>
      <w:r w:rsidR="00A909B2">
        <w:t>1.</w:t>
      </w:r>
      <w:r w:rsidR="00093BEF">
        <w:t>201</w:t>
      </w:r>
      <w:r w:rsidR="00A909B2">
        <w:t>.500</w:t>
      </w:r>
      <w:r w:rsidRPr="00B648E5">
        <w:t xml:space="preserve">)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B648E5">
        <w:rPr>
          <w:b/>
        </w:rPr>
        <w:t>+</w:t>
      </w:r>
      <w:r w:rsidR="008A394F">
        <w:rPr>
          <w:b/>
        </w:rPr>
        <w:t xml:space="preserve"> 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B73807" w:rsidRPr="00B648E5">
        <w:rPr>
          <w:b/>
        </w:rPr>
        <w:t>+</w:t>
      </w:r>
      <w:r w:rsidR="00093BEF">
        <w:rPr>
          <w:b/>
        </w:rPr>
        <w:t>319</w:t>
      </w:r>
      <w:r w:rsidR="008A394F">
        <w:rPr>
          <w:b/>
        </w:rPr>
        <w:t>.700</w:t>
      </w:r>
      <w:r w:rsidRPr="00B648E5">
        <w:rPr>
          <w:b/>
        </w:rPr>
        <w:t xml:space="preserve">,-- Kč,  F :  </w:t>
      </w:r>
      <w:r w:rsidR="008A394F">
        <w:rPr>
          <w:b/>
        </w:rPr>
        <w:t xml:space="preserve">+ </w:t>
      </w:r>
      <w:r w:rsidR="00093BEF">
        <w:rPr>
          <w:b/>
        </w:rPr>
        <w:t>319</w:t>
      </w:r>
      <w:r w:rsidR="008A394F">
        <w:rPr>
          <w:b/>
        </w:rPr>
        <w:t>.700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A909B2">
        <w:t>1.3</w:t>
      </w:r>
      <w:r w:rsidRPr="00B648E5">
        <w:t>.201</w:t>
      </w:r>
      <w:r w:rsidR="008A6D48" w:rsidRPr="00B648E5">
        <w:t>9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</w:t>
      </w:r>
      <w:proofErr w:type="spellStart"/>
      <w:r w:rsidRPr="00B648E5">
        <w:t>Schlesingerová</w:t>
      </w:r>
      <w:proofErr w:type="spellEnd"/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 xml:space="preserve">, schvaluji dne </w:t>
      </w:r>
      <w:r w:rsidR="00A909B2">
        <w:t>4</w:t>
      </w:r>
      <w:r w:rsidRPr="00B648E5">
        <w:t>.</w:t>
      </w:r>
      <w:r w:rsidR="00A909B2">
        <w:t>3</w:t>
      </w:r>
      <w:r w:rsidRPr="00B648E5">
        <w:t>.201</w:t>
      </w:r>
      <w:r w:rsidR="003271DC" w:rsidRPr="00B648E5">
        <w:t>9</w:t>
      </w:r>
      <w:r w:rsidRPr="00B648E5">
        <w:t xml:space="preserve">  rozpočtové opatření </w:t>
      </w:r>
      <w:r w:rsidR="00A909B2">
        <w:t>2</w:t>
      </w:r>
      <w:r w:rsidRPr="00B648E5">
        <w:t>/201</w:t>
      </w:r>
      <w:r w:rsidR="003271DC" w:rsidRPr="00B648E5">
        <w:t>9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Pr="00B648E5" w:rsidRDefault="00255F4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 xml:space="preserve">Bc. </w:t>
      </w:r>
      <w:proofErr w:type="gramStart"/>
      <w:r w:rsidRPr="00B648E5">
        <w:t>Jan  B u r š í k</w:t>
      </w:r>
      <w:proofErr w:type="gramEnd"/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Pr="00B648E5" w:rsidRDefault="008A6D48" w:rsidP="00B73807">
      <w:pPr>
        <w:pStyle w:val="Zkladntext"/>
        <w:outlineLvl w:val="0"/>
      </w:pPr>
      <w:bookmarkStart w:id="0" w:name="_GoBack"/>
      <w:bookmarkEnd w:id="0"/>
    </w:p>
    <w:p w:rsidR="008A6D48" w:rsidRPr="00B648E5" w:rsidRDefault="008A6D48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 </w:t>
      </w:r>
      <w:proofErr w:type="gramStart"/>
      <w:r w:rsidR="00A909B2">
        <w:t>11.3</w:t>
      </w:r>
      <w:r w:rsidR="008A6D48" w:rsidRPr="00B648E5">
        <w:t>.2019</w:t>
      </w:r>
      <w:proofErr w:type="gramEnd"/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r w:rsidR="00A909B2">
        <w:t>29.3</w:t>
      </w:r>
      <w:r w:rsidRPr="00B648E5">
        <w:t>.201</w:t>
      </w:r>
      <w:r w:rsidR="008A6D48" w:rsidRPr="00B648E5">
        <w:t>.9</w:t>
      </w:r>
      <w:r w:rsidRPr="00B648E5">
        <w:t>8</w:t>
      </w:r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71DC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732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64ACC"/>
    <w:rsid w:val="00790822"/>
    <w:rsid w:val="007C5771"/>
    <w:rsid w:val="0080027C"/>
    <w:rsid w:val="00860ACF"/>
    <w:rsid w:val="00862454"/>
    <w:rsid w:val="00872AE6"/>
    <w:rsid w:val="00872D00"/>
    <w:rsid w:val="0087595D"/>
    <w:rsid w:val="008A394F"/>
    <w:rsid w:val="008A6BC3"/>
    <w:rsid w:val="008A6D48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27D1E"/>
    <w:rsid w:val="00B366E0"/>
    <w:rsid w:val="00B602A0"/>
    <w:rsid w:val="00B6385A"/>
    <w:rsid w:val="00B648E5"/>
    <w:rsid w:val="00B67943"/>
    <w:rsid w:val="00B73807"/>
    <w:rsid w:val="00B751DD"/>
    <w:rsid w:val="00B86DA4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90803"/>
    <w:rsid w:val="00D91B0B"/>
    <w:rsid w:val="00D968F9"/>
    <w:rsid w:val="00DA6D38"/>
    <w:rsid w:val="00DF4484"/>
    <w:rsid w:val="00E216E3"/>
    <w:rsid w:val="00E50DC0"/>
    <w:rsid w:val="00E521A8"/>
    <w:rsid w:val="00E853E5"/>
    <w:rsid w:val="00E925C6"/>
    <w:rsid w:val="00E94B46"/>
    <w:rsid w:val="00E95DC9"/>
    <w:rsid w:val="00E963A3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7</cp:revision>
  <cp:lastPrinted>2019-04-01T07:18:00Z</cp:lastPrinted>
  <dcterms:created xsi:type="dcterms:W3CDTF">2019-03-26T08:55:00Z</dcterms:created>
  <dcterms:modified xsi:type="dcterms:W3CDTF">2019-04-03T12:39:00Z</dcterms:modified>
</cp:coreProperties>
</file>