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8D094C" w:rsidRDefault="003271DC" w:rsidP="00A05580">
      <w:pPr>
        <w:ind w:left="2124" w:firstLine="708"/>
        <w:outlineLvl w:val="0"/>
        <w:rPr>
          <w:b/>
          <w:bCs/>
        </w:rPr>
      </w:pPr>
      <w:r w:rsidRPr="008D094C">
        <w:rPr>
          <w:b/>
          <w:bCs/>
        </w:rPr>
        <w:t xml:space="preserve">Rozpočtové opatření </w:t>
      </w:r>
      <w:r w:rsidR="008A6DBC">
        <w:rPr>
          <w:b/>
          <w:bCs/>
        </w:rPr>
        <w:t>10</w:t>
      </w:r>
      <w:r w:rsidR="0062736C" w:rsidRPr="008D094C">
        <w:rPr>
          <w:b/>
          <w:bCs/>
        </w:rPr>
        <w:t>/</w:t>
      </w:r>
      <w:r w:rsidRPr="008D094C">
        <w:rPr>
          <w:b/>
          <w:bCs/>
        </w:rPr>
        <w:t>2019</w:t>
      </w:r>
    </w:p>
    <w:p w:rsidR="00255F47" w:rsidRPr="008D094C" w:rsidRDefault="00255F47" w:rsidP="00255F47">
      <w:pPr>
        <w:jc w:val="center"/>
        <w:outlineLvl w:val="0"/>
      </w:pPr>
      <w:r w:rsidRPr="008D094C">
        <w:rPr>
          <w:b/>
          <w:bCs/>
        </w:rPr>
        <w:t>Žádost o schválení změn v plnění a čerpání rozpočtu obce Bratčice</w:t>
      </w:r>
    </w:p>
    <w:p w:rsidR="00255F47" w:rsidRPr="008D094C" w:rsidRDefault="00255F47" w:rsidP="00255F47">
      <w:pPr>
        <w:jc w:val="both"/>
      </w:pPr>
    </w:p>
    <w:p w:rsidR="00255F47" w:rsidRPr="008D094C" w:rsidRDefault="00255F47" w:rsidP="00255F47">
      <w:pPr>
        <w:pStyle w:val="Zkladntext"/>
      </w:pPr>
      <w:r w:rsidRPr="008D094C">
        <w:t xml:space="preserve">Oproti schválenému rozpočtu </w:t>
      </w:r>
      <w:r w:rsidR="00BB67C9" w:rsidRPr="008D094C">
        <w:t>a RO 1/2019,</w:t>
      </w:r>
      <w:r w:rsidR="00DA0B49" w:rsidRPr="008D094C">
        <w:t xml:space="preserve"> 2/2019, </w:t>
      </w:r>
      <w:r w:rsidR="00BB67C9" w:rsidRPr="008D094C">
        <w:t>3/2019</w:t>
      </w:r>
      <w:r w:rsidR="00EA1197" w:rsidRPr="008D094C">
        <w:t>,</w:t>
      </w:r>
      <w:r w:rsidR="00DA0B49" w:rsidRPr="008D094C">
        <w:t xml:space="preserve"> 4/2019</w:t>
      </w:r>
      <w:r w:rsidR="008607A1" w:rsidRPr="008D094C">
        <w:t>,</w:t>
      </w:r>
      <w:r w:rsidR="00EA1197" w:rsidRPr="008D094C">
        <w:t xml:space="preserve"> 5/2019</w:t>
      </w:r>
      <w:r w:rsidR="005C553A" w:rsidRPr="008D094C">
        <w:t xml:space="preserve">, </w:t>
      </w:r>
      <w:r w:rsidR="007F14E7" w:rsidRPr="008D094C">
        <w:t>6/2019,</w:t>
      </w:r>
      <w:r w:rsidR="005E23B0">
        <w:t xml:space="preserve"> 7/2019,</w:t>
      </w:r>
      <w:r w:rsidR="007F14E7" w:rsidRPr="008D094C">
        <w:t xml:space="preserve"> 8/2019 </w:t>
      </w:r>
      <w:r w:rsidR="005E23B0">
        <w:t xml:space="preserve">a 9/2019 </w:t>
      </w:r>
      <w:r w:rsidR="0062736C" w:rsidRPr="008D094C">
        <w:t>d</w:t>
      </w:r>
      <w:r w:rsidRPr="008D094C">
        <w:t>ošlo k těmto změnám v čerpání a plnění rozpočtu Obce Bratčice:</w:t>
      </w:r>
    </w:p>
    <w:p w:rsidR="00F64243" w:rsidRPr="00FC52FE" w:rsidRDefault="00F64243" w:rsidP="00D05A77">
      <w:pPr>
        <w:pStyle w:val="Zkladntext"/>
        <w:rPr>
          <w:i/>
          <w:u w:val="single"/>
        </w:rPr>
      </w:pPr>
    </w:p>
    <w:p w:rsidR="00255F47" w:rsidRPr="008D094C" w:rsidRDefault="00255F47" w:rsidP="00255F47">
      <w:pPr>
        <w:rPr>
          <w:i/>
          <w:u w:val="single"/>
        </w:rPr>
      </w:pPr>
      <w:proofErr w:type="gramStart"/>
      <w:r w:rsidRPr="008D094C">
        <w:rPr>
          <w:i/>
          <w:u w:val="single"/>
        </w:rPr>
        <w:t>Příjmy :</w:t>
      </w:r>
      <w:proofErr w:type="gramEnd"/>
    </w:p>
    <w:p w:rsidR="005E23B0" w:rsidRDefault="005E23B0" w:rsidP="00255F47">
      <w:r>
        <w:rPr>
          <w:b/>
        </w:rPr>
        <w:t xml:space="preserve">1381 + 20.000,-- Kč </w:t>
      </w:r>
      <w:r>
        <w:t>(70.000) více za hazardní hry</w:t>
      </w:r>
    </w:p>
    <w:p w:rsidR="005E23B0" w:rsidRDefault="005E23B0" w:rsidP="00255F47">
      <w:r>
        <w:rPr>
          <w:b/>
        </w:rPr>
        <w:t xml:space="preserve">2112 3429 + 25.000,-- Kč </w:t>
      </w:r>
      <w:r>
        <w:t>(135.000) více na tržbách z kulturních akcí</w:t>
      </w:r>
    </w:p>
    <w:p w:rsidR="005E23B0" w:rsidRPr="005E23B0" w:rsidRDefault="005E23B0" w:rsidP="00255F47"/>
    <w:p w:rsidR="00B27D1E" w:rsidRPr="008D094C" w:rsidRDefault="00255F47" w:rsidP="00255F47">
      <w:pPr>
        <w:rPr>
          <w:i/>
          <w:u w:val="single"/>
        </w:rPr>
      </w:pPr>
      <w:proofErr w:type="gramStart"/>
      <w:r w:rsidRPr="008D094C">
        <w:rPr>
          <w:i/>
          <w:u w:val="single"/>
        </w:rPr>
        <w:t>Výdaje :</w:t>
      </w:r>
      <w:proofErr w:type="gramEnd"/>
    </w:p>
    <w:p w:rsidR="008D094C" w:rsidRDefault="005E23B0" w:rsidP="00255F47">
      <w:r>
        <w:rPr>
          <w:b/>
        </w:rPr>
        <w:t xml:space="preserve">6122 3429 + 43.000,-- Kč </w:t>
      </w:r>
      <w:r>
        <w:t>(43.000) trouba na IM ne na DDHM na myslivně</w:t>
      </w:r>
    </w:p>
    <w:p w:rsidR="004D214A" w:rsidRDefault="004D214A" w:rsidP="00255F47">
      <w:r>
        <w:rPr>
          <w:b/>
        </w:rPr>
        <w:t xml:space="preserve">6121 3745 </w:t>
      </w:r>
      <w:proofErr w:type="spellStart"/>
      <w:r w:rsidR="00631030">
        <w:rPr>
          <w:b/>
        </w:rPr>
        <w:t>org</w:t>
      </w:r>
      <w:proofErr w:type="spellEnd"/>
      <w:r w:rsidR="00631030">
        <w:rPr>
          <w:b/>
        </w:rPr>
        <w:t>. 1222</w:t>
      </w:r>
      <w:r>
        <w:rPr>
          <w:b/>
        </w:rPr>
        <w:t>– 1.</w:t>
      </w:r>
      <w:r w:rsidR="00631030">
        <w:rPr>
          <w:b/>
        </w:rPr>
        <w:t>8</w:t>
      </w:r>
      <w:r>
        <w:rPr>
          <w:b/>
        </w:rPr>
        <w:t xml:space="preserve">00.000,-- Kč </w:t>
      </w:r>
      <w:r>
        <w:t>(</w:t>
      </w:r>
      <w:r w:rsidR="00631030">
        <w:t>1.825</w:t>
      </w:r>
      <w:r>
        <w:t xml:space="preserve">.000) méně za </w:t>
      </w:r>
      <w:r w:rsidR="00631030">
        <w:t>závlahu</w:t>
      </w:r>
    </w:p>
    <w:p w:rsidR="00631030" w:rsidRPr="00631030" w:rsidRDefault="00631030" w:rsidP="00255F47">
      <w:r>
        <w:rPr>
          <w:b/>
        </w:rPr>
        <w:t xml:space="preserve">6121 3745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1122 + 300.000,-- Kč </w:t>
      </w:r>
      <w:r>
        <w:t>(2.434.000) více za revitalizaci</w:t>
      </w:r>
    </w:p>
    <w:p w:rsidR="005E23B0" w:rsidRDefault="005E23B0" w:rsidP="00255F47">
      <w:r>
        <w:rPr>
          <w:b/>
        </w:rPr>
        <w:t xml:space="preserve">5137 3429 – </w:t>
      </w:r>
      <w:r w:rsidR="004D214A">
        <w:rPr>
          <w:b/>
        </w:rPr>
        <w:t>4</w:t>
      </w:r>
      <w:r>
        <w:rPr>
          <w:b/>
        </w:rPr>
        <w:t xml:space="preserve">0.000,-- Kč </w:t>
      </w:r>
      <w:r>
        <w:t>(</w:t>
      </w:r>
      <w:r w:rsidR="004D214A">
        <w:t>6</w:t>
      </w:r>
      <w:r>
        <w:t xml:space="preserve">0.000) méně na DDHM na myslivně </w:t>
      </w:r>
    </w:p>
    <w:p w:rsidR="005E23B0" w:rsidRDefault="005E23B0" w:rsidP="00255F47">
      <w:r>
        <w:rPr>
          <w:b/>
        </w:rPr>
        <w:t xml:space="preserve">5123 3429 + 30.000,-- Kč </w:t>
      </w:r>
      <w:r>
        <w:t>(30.000) TZ podlimitní závěsu myslivna</w:t>
      </w:r>
    </w:p>
    <w:p w:rsidR="005E23B0" w:rsidRDefault="005E23B0" w:rsidP="00255F47">
      <w:r>
        <w:rPr>
          <w:b/>
        </w:rPr>
        <w:t xml:space="preserve">5171 3429 + 20.000,-- Kč </w:t>
      </w:r>
      <w:r>
        <w:t>(250.000) více za opravy na myslivně – el.</w:t>
      </w:r>
    </w:p>
    <w:p w:rsidR="00107CC2" w:rsidRDefault="00107CC2" w:rsidP="00255F47">
      <w:r>
        <w:rPr>
          <w:b/>
        </w:rPr>
        <w:t xml:space="preserve">5171 2212 + 50.000,-- Kč </w:t>
      </w:r>
      <w:r>
        <w:t>(600.000) více za opravy místních komunikací</w:t>
      </w:r>
    </w:p>
    <w:p w:rsidR="00107CC2" w:rsidRDefault="00107CC2" w:rsidP="00255F47">
      <w:pPr>
        <w:rPr>
          <w:sz w:val="22"/>
        </w:rPr>
      </w:pPr>
      <w:r>
        <w:rPr>
          <w:b/>
        </w:rPr>
        <w:t xml:space="preserve">5169 2223 + 30.000,-- Kč </w:t>
      </w:r>
      <w:r w:rsidRPr="00107CC2">
        <w:t>(</w:t>
      </w:r>
      <w:r>
        <w:rPr>
          <w:sz w:val="22"/>
        </w:rPr>
        <w:t>30.000) dopravní průzkum</w:t>
      </w:r>
    </w:p>
    <w:p w:rsidR="00107CC2" w:rsidRDefault="00107CC2" w:rsidP="00255F47">
      <w:r w:rsidRPr="00107CC2">
        <w:rPr>
          <w:b/>
        </w:rPr>
        <w:t xml:space="preserve">5194 3399 + </w:t>
      </w:r>
      <w:r>
        <w:rPr>
          <w:b/>
        </w:rPr>
        <w:t>3</w:t>
      </w:r>
      <w:r w:rsidRPr="00107CC2">
        <w:rPr>
          <w:b/>
        </w:rPr>
        <w:t>.000,-- Kč</w:t>
      </w:r>
      <w:r>
        <w:rPr>
          <w:b/>
        </w:rPr>
        <w:t xml:space="preserve"> </w:t>
      </w:r>
      <w:r>
        <w:t>(48.000) dary</w:t>
      </w:r>
    </w:p>
    <w:p w:rsidR="00107CC2" w:rsidRDefault="00107CC2" w:rsidP="00255F47">
      <w:r>
        <w:rPr>
          <w:b/>
        </w:rPr>
        <w:t xml:space="preserve">5171 3745 + 30.000,-- Kč </w:t>
      </w:r>
      <w:r>
        <w:t>(80.000) více za opravy na zeleni</w:t>
      </w:r>
    </w:p>
    <w:p w:rsidR="00107CC2" w:rsidRDefault="00107CC2" w:rsidP="00255F47">
      <w:r>
        <w:rPr>
          <w:b/>
        </w:rPr>
        <w:t xml:space="preserve">5223 4356 + 5.000,-- Kč </w:t>
      </w:r>
      <w:r>
        <w:t>(5.000) dar Charita</w:t>
      </w:r>
    </w:p>
    <w:p w:rsidR="004D214A" w:rsidRPr="004D214A" w:rsidRDefault="004D214A" w:rsidP="00255F47">
      <w:r>
        <w:rPr>
          <w:b/>
        </w:rPr>
        <w:t xml:space="preserve">5136 6171 + 8.000,-- Kč </w:t>
      </w:r>
      <w:r>
        <w:t>(9.000) brožury</w:t>
      </w:r>
    </w:p>
    <w:p w:rsidR="00107CC2" w:rsidRDefault="00107CC2" w:rsidP="00255F47">
      <w:r w:rsidRPr="00107CC2">
        <w:rPr>
          <w:b/>
        </w:rPr>
        <w:t>5137 6171 +</w:t>
      </w:r>
      <w:r>
        <w:rPr>
          <w:b/>
        </w:rPr>
        <w:t xml:space="preserve">10.000,-- Kč </w:t>
      </w:r>
      <w:r>
        <w:t>(25.000) mobilní telefon</w:t>
      </w:r>
    </w:p>
    <w:p w:rsidR="00FC52FE" w:rsidRDefault="00FC52FE" w:rsidP="00255F47">
      <w:r>
        <w:rPr>
          <w:b/>
        </w:rPr>
        <w:t xml:space="preserve">5171 3639 + 10.000,-- Kč </w:t>
      </w:r>
      <w:r>
        <w:t>(40.000) oprava kamer</w:t>
      </w:r>
    </w:p>
    <w:p w:rsidR="00FC52FE" w:rsidRPr="00FC52FE" w:rsidRDefault="00FC52FE" w:rsidP="00255F47">
      <w:r>
        <w:rPr>
          <w:b/>
        </w:rPr>
        <w:t xml:space="preserve">5163 5512 + 25.000,-- Kč </w:t>
      </w:r>
      <w:r>
        <w:t>(105.000) pojištěné auta</w:t>
      </w:r>
    </w:p>
    <w:p w:rsidR="005E23B0" w:rsidRPr="005E23B0" w:rsidRDefault="005E23B0" w:rsidP="00255F47">
      <w:pPr>
        <w:rPr>
          <w:b/>
        </w:rPr>
      </w:pPr>
    </w:p>
    <w:p w:rsidR="00255F47" w:rsidRPr="008D094C" w:rsidRDefault="00255F47" w:rsidP="00255F47">
      <w:pPr>
        <w:rPr>
          <w:i/>
          <w:u w:val="single"/>
        </w:rPr>
      </w:pPr>
      <w:proofErr w:type="gramStart"/>
      <w:r w:rsidRPr="008D094C">
        <w:rPr>
          <w:i/>
          <w:u w:val="single"/>
        </w:rPr>
        <w:t>Financování :</w:t>
      </w:r>
      <w:proofErr w:type="gramEnd"/>
    </w:p>
    <w:p w:rsidR="00255F47" w:rsidRPr="008D094C" w:rsidRDefault="00255F47" w:rsidP="00255F47">
      <w:r w:rsidRPr="008D094C">
        <w:rPr>
          <w:b/>
        </w:rPr>
        <w:t xml:space="preserve">8115 </w:t>
      </w:r>
      <w:r w:rsidR="001170AF">
        <w:rPr>
          <w:b/>
        </w:rPr>
        <w:t>– 1.3</w:t>
      </w:r>
      <w:r w:rsidR="00FC52FE">
        <w:rPr>
          <w:b/>
        </w:rPr>
        <w:t>21</w:t>
      </w:r>
      <w:r w:rsidR="001170AF">
        <w:rPr>
          <w:b/>
        </w:rPr>
        <w:t>.000</w:t>
      </w:r>
      <w:r w:rsidR="008D094C" w:rsidRPr="008D094C">
        <w:rPr>
          <w:b/>
        </w:rPr>
        <w:t xml:space="preserve">,-- </w:t>
      </w:r>
      <w:r w:rsidRPr="008D094C">
        <w:rPr>
          <w:b/>
        </w:rPr>
        <w:t xml:space="preserve"> </w:t>
      </w:r>
      <w:r w:rsidR="007657EB" w:rsidRPr="008D094C">
        <w:t>(-</w:t>
      </w:r>
      <w:r w:rsidR="001E5BFF">
        <w:t>4.0</w:t>
      </w:r>
      <w:r w:rsidR="00FC52FE">
        <w:t>54</w:t>
      </w:r>
      <w:r w:rsidR="008D094C" w:rsidRPr="008D094C">
        <w:t>.200</w:t>
      </w:r>
      <w:r w:rsidR="00B13166" w:rsidRPr="008D094C">
        <w:t xml:space="preserve"> </w:t>
      </w:r>
      <w:r w:rsidR="00362040" w:rsidRPr="008D094C">
        <w:t>+ PS 7.519.800)</w:t>
      </w:r>
      <w:r w:rsidRPr="008D094C">
        <w:t xml:space="preserve">) </w:t>
      </w:r>
    </w:p>
    <w:p w:rsidR="00255F47" w:rsidRPr="008D094C" w:rsidRDefault="00255F47" w:rsidP="00255F47"/>
    <w:p w:rsidR="00255F47" w:rsidRPr="008D094C" w:rsidRDefault="00255F47" w:rsidP="00255F47">
      <w:pPr>
        <w:jc w:val="both"/>
        <w:rPr>
          <w:b/>
        </w:rPr>
      </w:pPr>
      <w:proofErr w:type="gramStart"/>
      <w:r w:rsidRPr="008D094C">
        <w:rPr>
          <w:b/>
        </w:rPr>
        <w:t xml:space="preserve">Celkem : P :  </w:t>
      </w:r>
      <w:r w:rsidR="00B648E5" w:rsidRPr="008D094C">
        <w:rPr>
          <w:b/>
        </w:rPr>
        <w:t>+</w:t>
      </w:r>
      <w:r w:rsidR="008A394F" w:rsidRPr="008D094C">
        <w:rPr>
          <w:b/>
        </w:rPr>
        <w:t xml:space="preserve"> </w:t>
      </w:r>
      <w:r w:rsidR="00A65AEE">
        <w:rPr>
          <w:b/>
        </w:rPr>
        <w:t>45.000</w:t>
      </w:r>
      <w:r w:rsidRPr="008D094C">
        <w:rPr>
          <w:b/>
        </w:rPr>
        <w:t>,</w:t>
      </w:r>
      <w:proofErr w:type="gramEnd"/>
      <w:r w:rsidRPr="008D094C">
        <w:rPr>
          <w:b/>
        </w:rPr>
        <w:t xml:space="preserve">-- Kč, V : </w:t>
      </w:r>
      <w:r w:rsidR="00631030">
        <w:rPr>
          <w:b/>
        </w:rPr>
        <w:t>- 1.</w:t>
      </w:r>
      <w:r w:rsidR="00487AF4">
        <w:rPr>
          <w:b/>
        </w:rPr>
        <w:t>276</w:t>
      </w:r>
      <w:r w:rsidR="00631030">
        <w:rPr>
          <w:b/>
        </w:rPr>
        <w:t>.000</w:t>
      </w:r>
      <w:r w:rsidRPr="008D094C">
        <w:rPr>
          <w:b/>
        </w:rPr>
        <w:t xml:space="preserve">-- Kč,  F :  </w:t>
      </w:r>
      <w:r w:rsidR="00631030">
        <w:rPr>
          <w:b/>
        </w:rPr>
        <w:t>-1.</w:t>
      </w:r>
      <w:r w:rsidR="001E13A6">
        <w:rPr>
          <w:b/>
        </w:rPr>
        <w:t>321</w:t>
      </w:r>
      <w:r w:rsidR="00631030">
        <w:rPr>
          <w:b/>
        </w:rPr>
        <w:t>.000</w:t>
      </w:r>
      <w:r w:rsidR="008D094C" w:rsidRPr="008D094C">
        <w:rPr>
          <w:b/>
        </w:rPr>
        <w:t>.</w:t>
      </w:r>
      <w:r w:rsidRPr="008D094C">
        <w:rPr>
          <w:b/>
        </w:rPr>
        <w:t>,-- Kč</w:t>
      </w:r>
    </w:p>
    <w:p w:rsidR="00250709" w:rsidRPr="008D094C" w:rsidRDefault="00250709" w:rsidP="00255F47">
      <w:pPr>
        <w:jc w:val="both"/>
      </w:pPr>
    </w:p>
    <w:p w:rsidR="00642FCD" w:rsidRPr="008D094C" w:rsidRDefault="00642FCD" w:rsidP="00255F47">
      <w:pPr>
        <w:jc w:val="both"/>
      </w:pPr>
    </w:p>
    <w:p w:rsidR="00255F47" w:rsidRPr="008D094C" w:rsidRDefault="00255F47" w:rsidP="00255F47">
      <w:pPr>
        <w:jc w:val="both"/>
        <w:outlineLvl w:val="0"/>
      </w:pPr>
      <w:r w:rsidRPr="008D094C">
        <w:t xml:space="preserve">V Bratčicích dne </w:t>
      </w:r>
      <w:proofErr w:type="gramStart"/>
      <w:r w:rsidR="00A65AEE">
        <w:t>8.11</w:t>
      </w:r>
      <w:r w:rsidR="007C0D44" w:rsidRPr="008D094C">
        <w:t>.2019</w:t>
      </w:r>
      <w:proofErr w:type="gramEnd"/>
    </w:p>
    <w:p w:rsidR="00250709" w:rsidRPr="008D094C" w:rsidRDefault="00250709" w:rsidP="00255F47">
      <w:pPr>
        <w:jc w:val="both"/>
        <w:outlineLvl w:val="0"/>
      </w:pPr>
    </w:p>
    <w:p w:rsidR="00642FCD" w:rsidRPr="008D094C" w:rsidRDefault="00642FCD" w:rsidP="00255F47">
      <w:pPr>
        <w:jc w:val="both"/>
        <w:outlineLvl w:val="0"/>
      </w:pPr>
    </w:p>
    <w:p w:rsidR="00255F47" w:rsidRPr="008D094C" w:rsidRDefault="00255F47" w:rsidP="00B73807">
      <w:pPr>
        <w:jc w:val="both"/>
        <w:outlineLvl w:val="0"/>
      </w:pPr>
      <w:proofErr w:type="gramStart"/>
      <w:r w:rsidRPr="008D094C">
        <w:t xml:space="preserve">Zpracovala </w:t>
      </w:r>
      <w:r w:rsidR="00A13D2E" w:rsidRPr="008D094C">
        <w:t xml:space="preserve">: </w:t>
      </w:r>
      <w:r w:rsidRPr="008D094C">
        <w:t>J.</w:t>
      </w:r>
      <w:proofErr w:type="gramEnd"/>
      <w:r w:rsidRPr="008D094C">
        <w:t xml:space="preserve"> </w:t>
      </w:r>
      <w:proofErr w:type="spellStart"/>
      <w:r w:rsidRPr="008D094C">
        <w:t>Schlesingerová</w:t>
      </w:r>
      <w:proofErr w:type="spellEnd"/>
    </w:p>
    <w:p w:rsidR="00250709" w:rsidRPr="008D094C" w:rsidRDefault="00250709" w:rsidP="00255F47">
      <w:pPr>
        <w:jc w:val="both"/>
        <w:rPr>
          <w:b/>
        </w:rPr>
      </w:pPr>
    </w:p>
    <w:p w:rsidR="00517265" w:rsidRPr="008D094C" w:rsidRDefault="00517265" w:rsidP="00517265">
      <w:pPr>
        <w:jc w:val="both"/>
      </w:pPr>
      <w:r w:rsidRPr="008D094C">
        <w:t xml:space="preserve">Na základě oprávnění z 2. zasedání zastupitelstva konaného dne </w:t>
      </w:r>
      <w:proofErr w:type="gramStart"/>
      <w:r w:rsidR="00F20A0E" w:rsidRPr="008D094C">
        <w:t>14.11.2018</w:t>
      </w:r>
      <w:proofErr w:type="gramEnd"/>
      <w:r w:rsidRPr="008D094C">
        <w:t xml:space="preserve">, schváleného </w:t>
      </w:r>
      <w:r w:rsidR="003271DC" w:rsidRPr="008D094C">
        <w:t xml:space="preserve">usnesením č. </w:t>
      </w:r>
      <w:r w:rsidR="00F20A0E" w:rsidRPr="008D094C">
        <w:t>6</w:t>
      </w:r>
      <w:r w:rsidR="003271DC" w:rsidRPr="008D094C">
        <w:t xml:space="preserve">, schvaluji dne </w:t>
      </w:r>
      <w:r w:rsidR="00A65AEE">
        <w:t>8.11</w:t>
      </w:r>
      <w:r w:rsidRPr="008D094C">
        <w:t>.201</w:t>
      </w:r>
      <w:r w:rsidR="003271DC" w:rsidRPr="008D094C">
        <w:t>9</w:t>
      </w:r>
      <w:r w:rsidRPr="008D094C">
        <w:t xml:space="preserve">  rozpočtové opatření </w:t>
      </w:r>
      <w:r w:rsidR="00A65AEE">
        <w:t>10</w:t>
      </w:r>
      <w:r w:rsidRPr="008D094C">
        <w:t>/201</w:t>
      </w:r>
      <w:r w:rsidR="003271DC" w:rsidRPr="008D094C">
        <w:t>9</w:t>
      </w:r>
      <w:r w:rsidRPr="008D094C">
        <w:t>, které bude předloženo na vědomí zastupitelstvu na nejbližším zasedání.</w:t>
      </w:r>
    </w:p>
    <w:p w:rsidR="008A6D48" w:rsidRPr="008D094C" w:rsidRDefault="008A6D48" w:rsidP="00255F47">
      <w:pPr>
        <w:pStyle w:val="Zkladntext"/>
      </w:pPr>
    </w:p>
    <w:p w:rsidR="00250709" w:rsidRPr="008D094C" w:rsidRDefault="00250709" w:rsidP="00255F47">
      <w:pPr>
        <w:pStyle w:val="Zkladntext"/>
      </w:pPr>
    </w:p>
    <w:p w:rsidR="00250709" w:rsidRPr="008D094C" w:rsidRDefault="00250709" w:rsidP="00255F47">
      <w:pPr>
        <w:pStyle w:val="Zkladntext"/>
      </w:pPr>
    </w:p>
    <w:p w:rsidR="00255F47" w:rsidRPr="008D094C" w:rsidRDefault="00255F47" w:rsidP="00255F47">
      <w:pPr>
        <w:pStyle w:val="Zkladntext"/>
      </w:pP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  <w:t xml:space="preserve">Bc. </w:t>
      </w:r>
      <w:proofErr w:type="gramStart"/>
      <w:r w:rsidRPr="008D094C">
        <w:t>Jan  B u r š í k</w:t>
      </w:r>
      <w:proofErr w:type="gramEnd"/>
    </w:p>
    <w:p w:rsidR="008A6D48" w:rsidRPr="008D094C" w:rsidRDefault="00255F47" w:rsidP="00D05A77">
      <w:pPr>
        <w:pStyle w:val="Zkladntext"/>
      </w:pP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bookmarkStart w:id="0" w:name="_GoBack"/>
      <w:bookmarkEnd w:id="0"/>
      <w:r w:rsidRPr="008D094C">
        <w:tab/>
      </w:r>
      <w:r w:rsidRPr="008D094C">
        <w:tab/>
      </w:r>
      <w:r w:rsidRPr="008D094C">
        <w:tab/>
        <w:t>starosta</w:t>
      </w:r>
    </w:p>
    <w:p w:rsidR="00250709" w:rsidRPr="008D094C" w:rsidRDefault="00250709" w:rsidP="00B73807">
      <w:pPr>
        <w:pStyle w:val="Zkladntext"/>
        <w:outlineLvl w:val="0"/>
      </w:pPr>
    </w:p>
    <w:p w:rsidR="00250709" w:rsidRPr="008D094C" w:rsidRDefault="00250709" w:rsidP="00B73807">
      <w:pPr>
        <w:pStyle w:val="Zkladntext"/>
        <w:outlineLvl w:val="0"/>
      </w:pPr>
    </w:p>
    <w:p w:rsidR="00B73807" w:rsidRPr="008D094C" w:rsidRDefault="00255F47" w:rsidP="00B73807">
      <w:pPr>
        <w:pStyle w:val="Zkladntext"/>
        <w:outlineLvl w:val="0"/>
      </w:pPr>
      <w:r w:rsidRPr="008D094C">
        <w:t>Pro</w:t>
      </w:r>
      <w:r w:rsidR="00A60F77" w:rsidRPr="008D094C">
        <w:t xml:space="preserve">jednáno na zastupitelstvu dne  </w:t>
      </w:r>
    </w:p>
    <w:p w:rsidR="00255F47" w:rsidRPr="008D094C" w:rsidRDefault="005174CE" w:rsidP="008A6D48">
      <w:pPr>
        <w:pStyle w:val="Zkladntext"/>
        <w:outlineLvl w:val="0"/>
      </w:pPr>
      <w:r w:rsidRPr="008D094C">
        <w:t>Zveřejněno po schválení :</w:t>
      </w:r>
      <w:r w:rsidR="00A65AEE">
        <w:t xml:space="preserve">  </w:t>
      </w:r>
      <w:r w:rsidR="00FC52FE">
        <w:t>3.12.</w:t>
      </w:r>
      <w:r w:rsidR="00222175" w:rsidRPr="008D094C">
        <w:t>2019</w:t>
      </w:r>
    </w:p>
    <w:p w:rsidR="00255F47" w:rsidRPr="008D094C" w:rsidRDefault="00255F47" w:rsidP="00255F47"/>
    <w:p w:rsidR="00255F47" w:rsidRPr="008D094C" w:rsidRDefault="00255F47" w:rsidP="00255F47"/>
    <w:p w:rsidR="00255F47" w:rsidRPr="008D094C" w:rsidRDefault="00255F47" w:rsidP="00255F47"/>
    <w:p w:rsidR="004B6EC5" w:rsidRPr="008D094C" w:rsidRDefault="004B6EC5" w:rsidP="0099707B"/>
    <w:p w:rsidR="00B648E5" w:rsidRPr="008D094C" w:rsidRDefault="00B648E5"/>
    <w:sectPr w:rsidR="00B648E5" w:rsidRPr="008D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E34B7"/>
    <w:rsid w:val="000F0712"/>
    <w:rsid w:val="001023D6"/>
    <w:rsid w:val="00107CC2"/>
    <w:rsid w:val="001170AF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956CB"/>
    <w:rsid w:val="001B6D92"/>
    <w:rsid w:val="001D3EBC"/>
    <w:rsid w:val="001E13A6"/>
    <w:rsid w:val="001E5BFF"/>
    <w:rsid w:val="001F2602"/>
    <w:rsid w:val="00200C63"/>
    <w:rsid w:val="00204AB6"/>
    <w:rsid w:val="002155D1"/>
    <w:rsid w:val="00222175"/>
    <w:rsid w:val="0022507D"/>
    <w:rsid w:val="00231C2D"/>
    <w:rsid w:val="00246093"/>
    <w:rsid w:val="00247D0A"/>
    <w:rsid w:val="00250709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03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338A7"/>
    <w:rsid w:val="00440D6E"/>
    <w:rsid w:val="004574AA"/>
    <w:rsid w:val="00462D45"/>
    <w:rsid w:val="00464732"/>
    <w:rsid w:val="00476F99"/>
    <w:rsid w:val="00487AF4"/>
    <w:rsid w:val="00487E42"/>
    <w:rsid w:val="004A0CCE"/>
    <w:rsid w:val="004B6EC5"/>
    <w:rsid w:val="004C1875"/>
    <w:rsid w:val="004D214A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5C553A"/>
    <w:rsid w:val="005C6F47"/>
    <w:rsid w:val="005E23B0"/>
    <w:rsid w:val="005E51DC"/>
    <w:rsid w:val="006034FF"/>
    <w:rsid w:val="006123E8"/>
    <w:rsid w:val="006136A9"/>
    <w:rsid w:val="00622376"/>
    <w:rsid w:val="006272D2"/>
    <w:rsid w:val="0062736C"/>
    <w:rsid w:val="00631030"/>
    <w:rsid w:val="00632A3B"/>
    <w:rsid w:val="00642FCD"/>
    <w:rsid w:val="0064575A"/>
    <w:rsid w:val="006547F9"/>
    <w:rsid w:val="0066272F"/>
    <w:rsid w:val="00664D18"/>
    <w:rsid w:val="00671911"/>
    <w:rsid w:val="00673C68"/>
    <w:rsid w:val="00676BD7"/>
    <w:rsid w:val="006A218C"/>
    <w:rsid w:val="006A7DBF"/>
    <w:rsid w:val="006B38BE"/>
    <w:rsid w:val="006C51FF"/>
    <w:rsid w:val="006D6154"/>
    <w:rsid w:val="006F1C0C"/>
    <w:rsid w:val="00712F7A"/>
    <w:rsid w:val="0071358B"/>
    <w:rsid w:val="00715029"/>
    <w:rsid w:val="00721408"/>
    <w:rsid w:val="0072274C"/>
    <w:rsid w:val="00723C8E"/>
    <w:rsid w:val="0073719D"/>
    <w:rsid w:val="00743CA2"/>
    <w:rsid w:val="00764ACC"/>
    <w:rsid w:val="007657EB"/>
    <w:rsid w:val="00790822"/>
    <w:rsid w:val="007A6652"/>
    <w:rsid w:val="007C0D44"/>
    <w:rsid w:val="007C5771"/>
    <w:rsid w:val="007C5B6A"/>
    <w:rsid w:val="007C7211"/>
    <w:rsid w:val="007F14E7"/>
    <w:rsid w:val="0080027C"/>
    <w:rsid w:val="008607A1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A6DBC"/>
    <w:rsid w:val="008D094C"/>
    <w:rsid w:val="008D0B0B"/>
    <w:rsid w:val="008D22F0"/>
    <w:rsid w:val="008F3978"/>
    <w:rsid w:val="00912D7B"/>
    <w:rsid w:val="00915DA1"/>
    <w:rsid w:val="0092219C"/>
    <w:rsid w:val="00923CE5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05580"/>
    <w:rsid w:val="00A1006A"/>
    <w:rsid w:val="00A12CA4"/>
    <w:rsid w:val="00A13CC7"/>
    <w:rsid w:val="00A13D2E"/>
    <w:rsid w:val="00A24483"/>
    <w:rsid w:val="00A40BC3"/>
    <w:rsid w:val="00A51A6E"/>
    <w:rsid w:val="00A60F77"/>
    <w:rsid w:val="00A629A3"/>
    <w:rsid w:val="00A65AEE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4756B"/>
    <w:rsid w:val="00B602A0"/>
    <w:rsid w:val="00B616E3"/>
    <w:rsid w:val="00B6385A"/>
    <w:rsid w:val="00B648E5"/>
    <w:rsid w:val="00B67943"/>
    <w:rsid w:val="00B73807"/>
    <w:rsid w:val="00B751DD"/>
    <w:rsid w:val="00B86DA4"/>
    <w:rsid w:val="00B87B27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A1197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25D02"/>
    <w:rsid w:val="00F31B6E"/>
    <w:rsid w:val="00F333BF"/>
    <w:rsid w:val="00F3592B"/>
    <w:rsid w:val="00F52507"/>
    <w:rsid w:val="00F64243"/>
    <w:rsid w:val="00F725ED"/>
    <w:rsid w:val="00FA5255"/>
    <w:rsid w:val="00FB7E21"/>
    <w:rsid w:val="00FC52FE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3</cp:revision>
  <cp:lastPrinted>2019-11-04T15:38:00Z</cp:lastPrinted>
  <dcterms:created xsi:type="dcterms:W3CDTF">2020-01-30T07:49:00Z</dcterms:created>
  <dcterms:modified xsi:type="dcterms:W3CDTF">2020-01-30T07:50:00Z</dcterms:modified>
</cp:coreProperties>
</file>