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>Rozpočtové opatření 1/20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255F47" w:rsidP="00255F47">
      <w:pPr>
        <w:pStyle w:val="Zkladntext"/>
      </w:pPr>
      <w:r w:rsidRPr="00B648E5">
        <w:t>Oproti schválenému rozpočtu došlo k těmto změnám v čerpání a plnění rozpočtu Obce Bratčice:</w:t>
      </w:r>
    </w:p>
    <w:p w:rsidR="00255F47" w:rsidRPr="00B648E5" w:rsidRDefault="00255F47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Příjmy :</w:t>
      </w:r>
      <w:proofErr w:type="gramEnd"/>
    </w:p>
    <w:p w:rsidR="001F2602" w:rsidRPr="00B648E5" w:rsidRDefault="001F2602" w:rsidP="00255F47">
      <w:r w:rsidRPr="00B648E5">
        <w:rPr>
          <w:b/>
        </w:rPr>
        <w:t xml:space="preserve">4112 + </w:t>
      </w:r>
      <w:r w:rsidR="004E2665">
        <w:rPr>
          <w:b/>
        </w:rPr>
        <w:t>9.300</w:t>
      </w:r>
      <w:r w:rsidRPr="00B648E5">
        <w:rPr>
          <w:b/>
        </w:rPr>
        <w:t xml:space="preserve">,-- Kč </w:t>
      </w:r>
      <w:r w:rsidRPr="00B648E5">
        <w:t>(</w:t>
      </w:r>
      <w:r w:rsidR="004E2665">
        <w:t>159.300</w:t>
      </w:r>
      <w:r w:rsidRPr="00B648E5">
        <w:t xml:space="preserve">) </w:t>
      </w:r>
      <w:proofErr w:type="spellStart"/>
      <w:r w:rsidR="00B648E5" w:rsidRPr="00B648E5">
        <w:t>dorozpočtování</w:t>
      </w:r>
      <w:proofErr w:type="spellEnd"/>
      <w:r w:rsidR="00B648E5" w:rsidRPr="00B648E5">
        <w:t xml:space="preserve"> </w:t>
      </w:r>
      <w:proofErr w:type="spellStart"/>
      <w:r w:rsidRPr="00B648E5">
        <w:t>gl</w:t>
      </w:r>
      <w:proofErr w:type="spellEnd"/>
      <w:r w:rsidRPr="00B648E5">
        <w:t xml:space="preserve">. </w:t>
      </w:r>
      <w:r w:rsidR="000E2266" w:rsidRPr="00B648E5">
        <w:t>d</w:t>
      </w:r>
      <w:r w:rsidRPr="00B648E5">
        <w:t>otace</w:t>
      </w:r>
    </w:p>
    <w:p w:rsidR="003271DC" w:rsidRDefault="004E2665" w:rsidP="00255F47">
      <w:r>
        <w:rPr>
          <w:b/>
        </w:rPr>
        <w:t xml:space="preserve">2324 3419 + 8.000,-- Kč </w:t>
      </w:r>
      <w:r>
        <w:t xml:space="preserve">(8.000) přeplatek el. </w:t>
      </w:r>
      <w:proofErr w:type="gramStart"/>
      <w:r>
        <w:t>kabiny</w:t>
      </w:r>
      <w:proofErr w:type="gramEnd"/>
    </w:p>
    <w:p w:rsidR="004E2665" w:rsidRDefault="004E2665" w:rsidP="00255F47">
      <w:r>
        <w:rPr>
          <w:b/>
        </w:rPr>
        <w:t xml:space="preserve">2324 3429 + 8.000,-- Kč </w:t>
      </w:r>
      <w:r>
        <w:t xml:space="preserve">(8.000) přeplatek el. </w:t>
      </w:r>
      <w:proofErr w:type="gramStart"/>
      <w:r>
        <w:t>kluby</w:t>
      </w:r>
      <w:proofErr w:type="gramEnd"/>
    </w:p>
    <w:p w:rsidR="004E2665" w:rsidRDefault="0065549F" w:rsidP="00255F47">
      <w:r>
        <w:rPr>
          <w:b/>
        </w:rPr>
        <w:t xml:space="preserve">2324 3723 + 8.100,-- Kč </w:t>
      </w:r>
      <w:r>
        <w:t>(8.100) přeplatek el. ED</w:t>
      </w:r>
    </w:p>
    <w:p w:rsidR="0065549F" w:rsidRDefault="0065549F" w:rsidP="00255F47">
      <w:r>
        <w:rPr>
          <w:b/>
        </w:rPr>
        <w:t xml:space="preserve">4116 UZ 13101 + 15.000,-- Kč </w:t>
      </w:r>
      <w:r>
        <w:t xml:space="preserve">(15.000) VPP </w:t>
      </w:r>
      <w:proofErr w:type="spellStart"/>
      <w:r>
        <w:t>prodl.smlouva</w:t>
      </w:r>
      <w:proofErr w:type="spellEnd"/>
      <w:r>
        <w:t xml:space="preserve"> prosinec 19</w:t>
      </w:r>
    </w:p>
    <w:p w:rsidR="0065549F" w:rsidRDefault="0065549F" w:rsidP="00255F47">
      <w:r>
        <w:rPr>
          <w:b/>
        </w:rPr>
        <w:t xml:space="preserve">1122 + 10.000,-- </w:t>
      </w:r>
      <w:proofErr w:type="gramStart"/>
      <w:r>
        <w:rPr>
          <w:b/>
        </w:rPr>
        <w:t>Kč</w:t>
      </w:r>
      <w:proofErr w:type="gramEnd"/>
      <w:r>
        <w:rPr>
          <w:b/>
        </w:rPr>
        <w:t xml:space="preserve"> </w:t>
      </w:r>
      <w:r>
        <w:t xml:space="preserve">( </w:t>
      </w:r>
      <w:proofErr w:type="gramStart"/>
      <w:r>
        <w:t>210.000</w:t>
      </w:r>
      <w:proofErr w:type="gramEnd"/>
      <w:r>
        <w:t>) vyšší DPPO obec</w:t>
      </w:r>
    </w:p>
    <w:p w:rsidR="0065549F" w:rsidRDefault="0065549F" w:rsidP="00255F47">
      <w:r>
        <w:rPr>
          <w:b/>
        </w:rPr>
        <w:t xml:space="preserve">4216 UZ 1065 15974 + 105.000,-- Kč </w:t>
      </w:r>
      <w:r>
        <w:t>(105.000) zbytek dotace RN</w:t>
      </w:r>
    </w:p>
    <w:p w:rsidR="0065549F" w:rsidRPr="0065549F" w:rsidRDefault="0065549F" w:rsidP="00255F47"/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B648E5" w:rsidRDefault="0065549F" w:rsidP="00255F47">
      <w:r>
        <w:rPr>
          <w:b/>
        </w:rPr>
        <w:t xml:space="preserve">5367 6402 org.10 + 6.500,-- Kč </w:t>
      </w:r>
      <w:r>
        <w:t xml:space="preserve">(7.500) PK </w:t>
      </w:r>
      <w:proofErr w:type="spellStart"/>
      <w:r>
        <w:t>Židl</w:t>
      </w:r>
      <w:proofErr w:type="spellEnd"/>
      <w:r>
        <w:t>. 2019</w:t>
      </w:r>
    </w:p>
    <w:p w:rsidR="0065549F" w:rsidRDefault="0065549F" w:rsidP="00255F47">
      <w:r>
        <w:rPr>
          <w:b/>
        </w:rPr>
        <w:t xml:space="preserve">5164 6171 + 3.000,-- Kč </w:t>
      </w:r>
      <w:r>
        <w:t>(3.000) nájem boxu sklep</w:t>
      </w:r>
    </w:p>
    <w:p w:rsidR="0065549F" w:rsidRDefault="0065549F" w:rsidP="00255F47">
      <w:r>
        <w:rPr>
          <w:b/>
        </w:rPr>
        <w:t xml:space="preserve">5137 6171 + 40.000,-- Kč </w:t>
      </w:r>
      <w:r>
        <w:t>(40.000) DDHM OU</w:t>
      </w:r>
    </w:p>
    <w:p w:rsidR="0065549F" w:rsidRDefault="0065549F" w:rsidP="00255F47">
      <w:r>
        <w:rPr>
          <w:b/>
        </w:rPr>
        <w:t xml:space="preserve">5131 5512 + 8.000,-- Kč </w:t>
      </w:r>
      <w:r>
        <w:t xml:space="preserve">(8.000)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hasičů</w:t>
      </w:r>
      <w:proofErr w:type="gramEnd"/>
      <w:r>
        <w:t xml:space="preserve"> při zásahu</w:t>
      </w:r>
    </w:p>
    <w:p w:rsidR="0065549F" w:rsidRDefault="0065549F" w:rsidP="00255F47">
      <w:r>
        <w:rPr>
          <w:b/>
        </w:rPr>
        <w:t xml:space="preserve">5011 3639 UZ 13101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87 + 15.000,-- Kč </w:t>
      </w:r>
      <w:r>
        <w:t>(15.000) odměna VPP</w:t>
      </w:r>
    </w:p>
    <w:p w:rsidR="0065549F" w:rsidRDefault="0065549F" w:rsidP="00255F47">
      <w:r>
        <w:rPr>
          <w:b/>
        </w:rPr>
        <w:t xml:space="preserve">5137 3429 + 30.000,-- Kč </w:t>
      </w:r>
      <w:r>
        <w:t>(30.000) lednice myslivna</w:t>
      </w:r>
    </w:p>
    <w:p w:rsidR="0065549F" w:rsidRDefault="0065549F" w:rsidP="00255F47">
      <w:r>
        <w:rPr>
          <w:b/>
        </w:rPr>
        <w:t xml:space="preserve">5171 3633 + 700.000,-- Kč </w:t>
      </w:r>
      <w:r>
        <w:t>(700.000) oprava plynu</w:t>
      </w:r>
    </w:p>
    <w:p w:rsidR="0065549F" w:rsidRDefault="0065549F" w:rsidP="00255F47">
      <w:r>
        <w:rPr>
          <w:b/>
        </w:rPr>
        <w:t xml:space="preserve">5164 3633 + 1.000,-- Kč </w:t>
      </w:r>
      <w:r>
        <w:t>(1.000) nájem pozemku při opravě plynu</w:t>
      </w:r>
    </w:p>
    <w:p w:rsidR="0065549F" w:rsidRDefault="0065549F" w:rsidP="00255F47">
      <w:r>
        <w:rPr>
          <w:b/>
        </w:rPr>
        <w:t xml:space="preserve">5172 6171 + 30.000,-- Kč </w:t>
      </w:r>
      <w:r>
        <w:t>(30.000) licence nový server</w:t>
      </w:r>
    </w:p>
    <w:p w:rsidR="0065549F" w:rsidRDefault="0065549F" w:rsidP="00255F47">
      <w:r>
        <w:rPr>
          <w:b/>
        </w:rPr>
        <w:t xml:space="preserve">5137 3639 + 40.000,-- Kč </w:t>
      </w:r>
      <w:r>
        <w:t>(40.000) nové auto</w:t>
      </w:r>
    </w:p>
    <w:p w:rsidR="0065549F" w:rsidRDefault="009325ED" w:rsidP="00255F47">
      <w:r>
        <w:rPr>
          <w:b/>
        </w:rPr>
        <w:t xml:space="preserve">5139 3421 + 20.000,-- Kč </w:t>
      </w:r>
      <w:r>
        <w:t>(20.000) materiál DH – bude aktivace</w:t>
      </w:r>
    </w:p>
    <w:p w:rsidR="009325ED" w:rsidRDefault="009325ED" w:rsidP="00255F47">
      <w:r>
        <w:rPr>
          <w:b/>
        </w:rPr>
        <w:t xml:space="preserve">5169 3613 + 4.000,-- Kč </w:t>
      </w:r>
      <w:r>
        <w:t xml:space="preserve">(4.000) služby </w:t>
      </w:r>
      <w:proofErr w:type="spellStart"/>
      <w:r>
        <w:t>nebyt</w:t>
      </w:r>
      <w:proofErr w:type="spellEnd"/>
      <w:r>
        <w:t xml:space="preserve">. </w:t>
      </w:r>
      <w:proofErr w:type="spellStart"/>
      <w:r>
        <w:t>hosp</w:t>
      </w:r>
      <w:proofErr w:type="spellEnd"/>
      <w:r>
        <w:t>.</w:t>
      </w:r>
    </w:p>
    <w:p w:rsidR="00B648E5" w:rsidRPr="00B648E5" w:rsidRDefault="009325ED" w:rsidP="00255F47">
      <w:r>
        <w:rPr>
          <w:b/>
        </w:rPr>
        <w:t xml:space="preserve">5169 3612 + 35.000,-- Kč </w:t>
      </w:r>
      <w:r>
        <w:t>(35.000) služby byty</w:t>
      </w:r>
    </w:p>
    <w:p w:rsidR="000E2266" w:rsidRPr="00B648E5" w:rsidRDefault="000E2266" w:rsidP="00255F47">
      <w:pPr>
        <w:rPr>
          <w:b/>
        </w:rPr>
      </w:pPr>
    </w:p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9325ED">
        <w:rPr>
          <w:b/>
        </w:rPr>
        <w:t>769.100</w:t>
      </w:r>
      <w:r w:rsidRPr="00B648E5">
        <w:rPr>
          <w:b/>
        </w:rPr>
        <w:t xml:space="preserve">,-- Kč </w:t>
      </w:r>
      <w:r w:rsidR="00FC692E" w:rsidRPr="00B648E5">
        <w:t>(</w:t>
      </w:r>
      <w:r w:rsidR="009325ED">
        <w:t>PS 5.426.000 + 769.100)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9325ED">
        <w:rPr>
          <w:b/>
        </w:rPr>
        <w:t xml:space="preserve"> 163.400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B73807" w:rsidRPr="00B648E5">
        <w:rPr>
          <w:b/>
        </w:rPr>
        <w:t>+</w:t>
      </w:r>
      <w:r w:rsidR="009325ED">
        <w:rPr>
          <w:b/>
        </w:rPr>
        <w:t>932.500</w:t>
      </w:r>
      <w:r w:rsidRPr="00B648E5">
        <w:rPr>
          <w:b/>
        </w:rPr>
        <w:t xml:space="preserve">,-- Kč,  F :  </w:t>
      </w:r>
      <w:r w:rsidR="009325ED">
        <w:rPr>
          <w:b/>
        </w:rPr>
        <w:t>+769.100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4E2665">
        <w:t>16</w:t>
      </w:r>
      <w:r w:rsidRPr="00B648E5">
        <w:t>.1.20</w:t>
      </w:r>
      <w:r w:rsidR="004E2665">
        <w:t>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DD4732">
        <w:t>16.1.2020</w:t>
      </w:r>
      <w:r w:rsidRPr="00B648E5">
        <w:t xml:space="preserve">  rozpočtové opatření 1/20</w:t>
      </w:r>
      <w:r w:rsidR="00DD4732">
        <w:t>20</w:t>
      </w:r>
      <w:bookmarkStart w:id="0" w:name="_GoBack"/>
      <w:bookmarkEnd w:id="0"/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Pr="00B648E5" w:rsidRDefault="00255F4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Pr="00B648E5" w:rsidRDefault="008A6D48" w:rsidP="00B73807">
      <w:pPr>
        <w:pStyle w:val="Zkladntext"/>
        <w:outlineLvl w:val="0"/>
      </w:pPr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 </w:t>
      </w:r>
      <w:proofErr w:type="gramStart"/>
      <w:r w:rsidR="008A6D48" w:rsidRPr="00B648E5">
        <w:t>2</w:t>
      </w:r>
      <w:r w:rsidR="004E2665">
        <w:t>4</w:t>
      </w:r>
      <w:r w:rsidR="008A6D48" w:rsidRPr="00B648E5">
        <w:t>.</w:t>
      </w:r>
      <w:r w:rsidR="004E2665">
        <w:t>2</w:t>
      </w:r>
      <w:r w:rsidR="008A6D48" w:rsidRPr="00B648E5">
        <w:t>.20</w:t>
      </w:r>
      <w:r w:rsidR="004E2665">
        <w:t>20</w:t>
      </w:r>
      <w:proofErr w:type="gramEnd"/>
    </w:p>
    <w:p w:rsidR="00255F47" w:rsidRPr="00B648E5" w:rsidRDefault="005174CE" w:rsidP="008A6D48">
      <w:pPr>
        <w:pStyle w:val="Zkladntext"/>
        <w:outlineLvl w:val="0"/>
      </w:pPr>
      <w:r w:rsidRPr="00B648E5">
        <w:t>Zveřejněno po schválení : 1</w:t>
      </w:r>
      <w:r w:rsidR="00D8024C">
        <w:t>0.</w:t>
      </w:r>
      <w:r w:rsidRPr="00B648E5">
        <w:t>2.</w:t>
      </w:r>
      <w:r w:rsidR="00D8024C">
        <w:t>2020</w:t>
      </w:r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5DEE"/>
    <w:rsid w:val="003271DC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732"/>
    <w:rsid w:val="00476F99"/>
    <w:rsid w:val="00487E42"/>
    <w:rsid w:val="004A0CCE"/>
    <w:rsid w:val="004B6EC5"/>
    <w:rsid w:val="004C1875"/>
    <w:rsid w:val="004E1E8D"/>
    <w:rsid w:val="004E2665"/>
    <w:rsid w:val="00503AA8"/>
    <w:rsid w:val="005069AC"/>
    <w:rsid w:val="00517265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549F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A6D48"/>
    <w:rsid w:val="008D0B0B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48E5"/>
    <w:rsid w:val="00B67943"/>
    <w:rsid w:val="00B73807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68F9"/>
    <w:rsid w:val="00DA6D38"/>
    <w:rsid w:val="00DD4732"/>
    <w:rsid w:val="00DF4484"/>
    <w:rsid w:val="00E216E3"/>
    <w:rsid w:val="00E50DC0"/>
    <w:rsid w:val="00E521A8"/>
    <w:rsid w:val="00E853E5"/>
    <w:rsid w:val="00E925C6"/>
    <w:rsid w:val="00E94B46"/>
    <w:rsid w:val="00E95DC9"/>
    <w:rsid w:val="00E963A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2017-02-13T10:46:00Z</cp:lastPrinted>
  <dcterms:created xsi:type="dcterms:W3CDTF">2020-02-19T09:16:00Z</dcterms:created>
  <dcterms:modified xsi:type="dcterms:W3CDTF">2020-02-28T09:37:00Z</dcterms:modified>
</cp:coreProperties>
</file>