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DB" w:rsidRPr="002F5133" w:rsidRDefault="005B3094" w:rsidP="005B3094">
      <w:pPr>
        <w:rPr>
          <w:b/>
          <w:sz w:val="28"/>
          <w:szCs w:val="28"/>
        </w:rPr>
      </w:pPr>
      <w:bookmarkStart w:id="0" w:name="_GoBack"/>
      <w:bookmarkEnd w:id="0"/>
      <w:r w:rsidRPr="002F5133">
        <w:rPr>
          <w:b/>
          <w:sz w:val="28"/>
          <w:szCs w:val="28"/>
        </w:rPr>
        <w:t xml:space="preserve">Komunitní </w:t>
      </w:r>
      <w:proofErr w:type="spellStart"/>
      <w:r w:rsidRPr="002F5133">
        <w:rPr>
          <w:b/>
          <w:sz w:val="28"/>
          <w:szCs w:val="28"/>
        </w:rPr>
        <w:t>bazárek</w:t>
      </w:r>
      <w:proofErr w:type="spellEnd"/>
      <w:r w:rsidRPr="002F5133">
        <w:rPr>
          <w:b/>
          <w:sz w:val="28"/>
          <w:szCs w:val="28"/>
        </w:rPr>
        <w:t xml:space="preserve"> pro osoby v nepříznivé situaci zahajuje provoz     </w:t>
      </w:r>
    </w:p>
    <w:p w:rsidR="007E1DDB" w:rsidRDefault="007E1DDB" w:rsidP="00EC1E7A">
      <w:pPr>
        <w:jc w:val="both"/>
      </w:pPr>
    </w:p>
    <w:p w:rsidR="00441D98" w:rsidRDefault="005F17CE" w:rsidP="00EC1E7A">
      <w:pPr>
        <w:jc w:val="both"/>
      </w:pPr>
      <w:r>
        <w:t>Město Židlochovice v rámci projektu pro lidi obtížně uplatnitelné na trhu práce zaháj</w:t>
      </w:r>
      <w:r w:rsidR="007E1DDB">
        <w:t>ilo</w:t>
      </w:r>
      <w:r>
        <w:t xml:space="preserve"> 2. července 2020 </w:t>
      </w:r>
      <w:r w:rsidR="00441D98">
        <w:t xml:space="preserve">charitativní projekt „Komunitní </w:t>
      </w:r>
      <w:proofErr w:type="spellStart"/>
      <w:r w:rsidR="00441D98">
        <w:t>bazárek</w:t>
      </w:r>
      <w:proofErr w:type="spellEnd"/>
      <w:r w:rsidR="00441D98">
        <w:t xml:space="preserve">“, ve kterém se bude </w:t>
      </w:r>
      <w:r w:rsidR="00EC1E7A">
        <w:t>nabízet použité šatstvo (dámské, pánské a dětské), obuv, dětské hračky aj.</w:t>
      </w:r>
    </w:p>
    <w:p w:rsidR="00EC1E7A" w:rsidRDefault="00441D98" w:rsidP="00EC1E7A">
      <w:pPr>
        <w:jc w:val="both"/>
      </w:pPr>
      <w:proofErr w:type="spellStart"/>
      <w:r>
        <w:t>Bazárek</w:t>
      </w:r>
      <w:proofErr w:type="spellEnd"/>
      <w:r>
        <w:t xml:space="preserve"> je </w:t>
      </w:r>
      <w:r w:rsidR="00EC1E7A">
        <w:t>primárně</w:t>
      </w:r>
      <w:r>
        <w:t xml:space="preserve"> určen</w:t>
      </w:r>
      <w:r w:rsidR="00EC1E7A">
        <w:t xml:space="preserve"> pro osoby v sociálně nepříznivé situaci</w:t>
      </w:r>
      <w:r w:rsidR="00A7049E">
        <w:t xml:space="preserve"> v regionu ORP Židlochovice</w:t>
      </w:r>
      <w:r w:rsidR="007E1DDB">
        <w:t xml:space="preserve">. Komunitní </w:t>
      </w:r>
      <w:proofErr w:type="spellStart"/>
      <w:r w:rsidR="007E1DDB">
        <w:t>bazárek</w:t>
      </w:r>
      <w:proofErr w:type="spellEnd"/>
      <w:r w:rsidR="00A7049E">
        <w:t xml:space="preserve"> je umístěn v prostorách bývalé Městské policie</w:t>
      </w:r>
      <w:r>
        <w:t xml:space="preserve"> </w:t>
      </w:r>
      <w:r w:rsidR="00A7049E">
        <w:t>na adrese Komenského 38</w:t>
      </w:r>
      <w:r w:rsidR="007E1DDB">
        <w:t xml:space="preserve"> v Židlochovicích.</w:t>
      </w:r>
    </w:p>
    <w:p w:rsidR="00736854" w:rsidRDefault="002F5133" w:rsidP="00EC1E7A">
      <w:pPr>
        <w:jc w:val="both"/>
        <w:rPr>
          <w:b/>
        </w:rPr>
      </w:pPr>
      <w:r>
        <w:rPr>
          <w:b/>
        </w:rPr>
        <w:t>Sociálně potřebným vydává sociální odbor poukaz na odběr oblečení zdarma</w:t>
      </w:r>
      <w:r w:rsidR="00736854">
        <w:rPr>
          <w:b/>
        </w:rPr>
        <w:t>!</w:t>
      </w:r>
    </w:p>
    <w:p w:rsidR="00EC1E7A" w:rsidRDefault="00EC1E7A" w:rsidP="00EC1E7A">
      <w:pPr>
        <w:jc w:val="both"/>
      </w:pPr>
      <w:r w:rsidRPr="00EC1E7A">
        <w:rPr>
          <w:b/>
        </w:rPr>
        <w:t>Otevírací pracovní</w:t>
      </w:r>
      <w:r>
        <w:t xml:space="preserve"> </w:t>
      </w:r>
      <w:r w:rsidRPr="00EC1E7A">
        <w:rPr>
          <w:b/>
        </w:rPr>
        <w:t>doba</w:t>
      </w:r>
      <w:r>
        <w:t>:</w:t>
      </w:r>
    </w:p>
    <w:p w:rsidR="007E1DDB" w:rsidRDefault="00EC1E7A" w:rsidP="007E1DDB">
      <w:pPr>
        <w:pStyle w:val="Odstavecseseznamem"/>
        <w:numPr>
          <w:ilvl w:val="0"/>
          <w:numId w:val="4"/>
        </w:numPr>
        <w:jc w:val="both"/>
      </w:pPr>
      <w:r w:rsidRPr="007E1DDB">
        <w:rPr>
          <w:b/>
        </w:rPr>
        <w:t>Pondě</w:t>
      </w:r>
      <w:r w:rsidR="005B3094" w:rsidRPr="007E1DDB">
        <w:rPr>
          <w:b/>
        </w:rPr>
        <w:t>lí</w:t>
      </w:r>
      <w:r w:rsidR="007E1DDB" w:rsidRPr="007E1DDB">
        <w:rPr>
          <w:b/>
        </w:rPr>
        <w:t xml:space="preserve">: </w:t>
      </w:r>
      <w:r w:rsidR="007E1DDB">
        <w:t>1</w:t>
      </w:r>
      <w:r w:rsidR="005B3094">
        <w:t>0,00 hod. do 16,00 hod</w:t>
      </w:r>
      <w:r w:rsidR="007941F1">
        <w:t>.</w:t>
      </w:r>
      <w:r w:rsidR="005B3094">
        <w:t xml:space="preserve"> /</w:t>
      </w:r>
      <w:r>
        <w:t>polední pauza od 11,30 hod. do 12,00 hod.</w:t>
      </w:r>
    </w:p>
    <w:p w:rsidR="007E1DDB" w:rsidRDefault="00EC1E7A" w:rsidP="007E1DDB">
      <w:pPr>
        <w:pStyle w:val="Odstavecseseznamem"/>
        <w:numPr>
          <w:ilvl w:val="0"/>
          <w:numId w:val="4"/>
        </w:numPr>
        <w:jc w:val="both"/>
      </w:pPr>
      <w:r w:rsidRPr="007E1DDB">
        <w:rPr>
          <w:b/>
        </w:rPr>
        <w:t>Střed</w:t>
      </w:r>
      <w:r w:rsidR="005B3094" w:rsidRPr="007E1DDB">
        <w:rPr>
          <w:b/>
        </w:rPr>
        <w:t>a</w:t>
      </w:r>
      <w:r w:rsidR="007E1DDB">
        <w:t>:</w:t>
      </w:r>
      <w:r w:rsidR="005B3094">
        <w:t xml:space="preserve"> </w:t>
      </w:r>
      <w:r w:rsidR="007E1DDB">
        <w:t xml:space="preserve">  </w:t>
      </w:r>
      <w:r w:rsidR="005B3094">
        <w:t>10,00 hod. do 16,00 hod. /</w:t>
      </w:r>
      <w:r>
        <w:t>polední pauza od 11,30 hod. do 12,00 hod.</w:t>
      </w:r>
    </w:p>
    <w:p w:rsidR="00EC1E7A" w:rsidRDefault="00EC1E7A" w:rsidP="007E1DDB">
      <w:pPr>
        <w:pStyle w:val="Odstavecseseznamem"/>
        <w:numPr>
          <w:ilvl w:val="0"/>
          <w:numId w:val="4"/>
        </w:numPr>
        <w:jc w:val="both"/>
      </w:pPr>
      <w:r w:rsidRPr="007E1DDB">
        <w:rPr>
          <w:b/>
        </w:rPr>
        <w:t>Pátek</w:t>
      </w:r>
      <w:r w:rsidR="007E1DDB" w:rsidRPr="007E1DDB">
        <w:rPr>
          <w:b/>
        </w:rPr>
        <w:t xml:space="preserve">: </w:t>
      </w:r>
      <w:r>
        <w:t xml:space="preserve"> </w:t>
      </w:r>
      <w:r w:rsidR="007E1DDB">
        <w:t xml:space="preserve">     </w:t>
      </w:r>
      <w:r>
        <w:t>9,00 hod. do 11,00 hod</w:t>
      </w:r>
    </w:p>
    <w:p w:rsidR="00EC1E7A" w:rsidRDefault="00EC1E7A" w:rsidP="005B3094">
      <w:r>
        <w:t>Uvedené časy jsou zkušební, časem je možné dle zájmu klientů upravit.</w:t>
      </w:r>
      <w:r w:rsidR="005B3094">
        <w:br/>
      </w:r>
      <w:r>
        <w:t>Uvítáme pomoc občanů, kteří mohou darovat již nepotřebné šatstvo. Pracovníci je připraví a nabídnou potřebným lidem k dalšímu použití.</w:t>
      </w:r>
    </w:p>
    <w:p w:rsidR="007941F1" w:rsidRDefault="00EC1E7A" w:rsidP="00EC1E7A">
      <w:pPr>
        <w:jc w:val="both"/>
      </w:pPr>
      <w:r>
        <w:t>Čisté šatstvo připravené v pytlích můžete přinést na adresu Komenského 38</w:t>
      </w:r>
      <w:r w:rsidR="002F5133">
        <w:t xml:space="preserve"> nebo do Komunitního centra v Židlochovicích</w:t>
      </w:r>
      <w:r>
        <w:t xml:space="preserve"> -  kdykoliv během </w:t>
      </w:r>
      <w:r w:rsidR="002F5133">
        <w:t>provozní</w:t>
      </w:r>
      <w:r>
        <w:t xml:space="preserve"> doby. </w:t>
      </w:r>
    </w:p>
    <w:p w:rsidR="007941F1" w:rsidRPr="007941F1" w:rsidRDefault="00EC1E7A" w:rsidP="00EC1E7A">
      <w:pPr>
        <w:jc w:val="both"/>
        <w:rPr>
          <w:b/>
        </w:rPr>
      </w:pPr>
      <w:r w:rsidRPr="007941F1">
        <w:rPr>
          <w:b/>
        </w:rPr>
        <w:t>Kontakt</w:t>
      </w:r>
      <w:r w:rsidR="007941F1" w:rsidRPr="007941F1">
        <w:rPr>
          <w:b/>
        </w:rPr>
        <w:t>y:</w:t>
      </w:r>
    </w:p>
    <w:p w:rsidR="007941F1" w:rsidRDefault="00EC1E7A" w:rsidP="00EC1E7A">
      <w:pPr>
        <w:jc w:val="both"/>
      </w:pPr>
      <w:r>
        <w:t>Pa</w:t>
      </w:r>
      <w:r w:rsidR="002F5133">
        <w:t>vel Hnilica, mob.:</w:t>
      </w:r>
      <w:r w:rsidR="007941F1">
        <w:t xml:space="preserve"> + 420</w:t>
      </w:r>
      <w:r w:rsidR="002F5133">
        <w:t xml:space="preserve"> 737 927 502,</w:t>
      </w:r>
      <w:r w:rsidR="002F5133" w:rsidRPr="002F5133">
        <w:t xml:space="preserve"> </w:t>
      </w:r>
      <w:hyperlink r:id="rId5" w:history="1">
        <w:r w:rsidR="002F5133" w:rsidRPr="00604A34">
          <w:rPr>
            <w:rStyle w:val="Hypertextovodkaz"/>
          </w:rPr>
          <w:t>pavel.hnilica@zidlochovice.cz</w:t>
        </w:r>
      </w:hyperlink>
      <w:r w:rsidR="002F5133">
        <w:t>.</w:t>
      </w:r>
      <w:r w:rsidR="007941F1">
        <w:t>,</w:t>
      </w:r>
      <w:r w:rsidR="002F5133">
        <w:t xml:space="preserve"> </w:t>
      </w:r>
    </w:p>
    <w:p w:rsidR="00EC1E7A" w:rsidRDefault="002F5133" w:rsidP="00EC1E7A">
      <w:pPr>
        <w:jc w:val="both"/>
      </w:pPr>
      <w:r>
        <w:t xml:space="preserve">Mgr. Bc. Danuše </w:t>
      </w:r>
      <w:proofErr w:type="spellStart"/>
      <w:r>
        <w:t>Ursacherová</w:t>
      </w:r>
      <w:proofErr w:type="spellEnd"/>
      <w:r w:rsidR="007941F1">
        <w:t>, mob.: + 420 737 707 199, email.: danuse.ursacherova@zidlochovice.cz</w:t>
      </w:r>
    </w:p>
    <w:p w:rsidR="007941F1" w:rsidRDefault="007941F1" w:rsidP="00EC1E7A">
      <w:pPr>
        <w:jc w:val="both"/>
      </w:pPr>
    </w:p>
    <w:p w:rsidR="00EC1E7A" w:rsidRDefault="00EC1E7A" w:rsidP="00EC1E7A">
      <w:pPr>
        <w:jc w:val="both"/>
      </w:pPr>
      <w:r>
        <w:t>Pytle s oblečením také rádi odvezeme sami.</w:t>
      </w:r>
    </w:p>
    <w:p w:rsidR="007E1DDB" w:rsidRDefault="007E1DDB" w:rsidP="00EC1E7A">
      <w:pPr>
        <w:jc w:val="both"/>
      </w:pPr>
    </w:p>
    <w:sectPr w:rsidR="007E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CA5"/>
    <w:multiLevelType w:val="hybridMultilevel"/>
    <w:tmpl w:val="98EAE33A"/>
    <w:lvl w:ilvl="0" w:tplc="5D445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61D3"/>
    <w:multiLevelType w:val="hybridMultilevel"/>
    <w:tmpl w:val="F94801D8"/>
    <w:lvl w:ilvl="0" w:tplc="5D445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1B21"/>
    <w:multiLevelType w:val="hybridMultilevel"/>
    <w:tmpl w:val="FA4CF530"/>
    <w:lvl w:ilvl="0" w:tplc="5D445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D"/>
    <w:rsid w:val="000365C3"/>
    <w:rsid w:val="000F728A"/>
    <w:rsid w:val="00285CDE"/>
    <w:rsid w:val="002C3843"/>
    <w:rsid w:val="002F5133"/>
    <w:rsid w:val="00441D98"/>
    <w:rsid w:val="005300DB"/>
    <w:rsid w:val="00591F09"/>
    <w:rsid w:val="00597CD7"/>
    <w:rsid w:val="005B3094"/>
    <w:rsid w:val="005E78DD"/>
    <w:rsid w:val="005F17CE"/>
    <w:rsid w:val="00645161"/>
    <w:rsid w:val="0067387F"/>
    <w:rsid w:val="00736854"/>
    <w:rsid w:val="007627D5"/>
    <w:rsid w:val="007941F1"/>
    <w:rsid w:val="007D1CF2"/>
    <w:rsid w:val="007E1DDB"/>
    <w:rsid w:val="00887E79"/>
    <w:rsid w:val="0094401D"/>
    <w:rsid w:val="009D73A5"/>
    <w:rsid w:val="00A553E9"/>
    <w:rsid w:val="00A7049E"/>
    <w:rsid w:val="00D82E96"/>
    <w:rsid w:val="00E16A48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ED45-CFC7-4A6A-A26F-FC59BE25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F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hnilica@zidlo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Židlochovice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Ursacherová Danuše Mgr.Bc.</dc:creator>
  <cp:lastModifiedBy>Zdeňka Zittnerová</cp:lastModifiedBy>
  <cp:revision>2</cp:revision>
  <dcterms:created xsi:type="dcterms:W3CDTF">2020-07-14T11:48:00Z</dcterms:created>
  <dcterms:modified xsi:type="dcterms:W3CDTF">2020-07-14T11:48:00Z</dcterms:modified>
</cp:coreProperties>
</file>