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6582" w14:textId="77777777" w:rsidR="002A3E9F" w:rsidRPr="00983E95" w:rsidRDefault="00995F72" w:rsidP="00125AC4">
      <w:pPr>
        <w:spacing w:after="0" w:line="240" w:lineRule="auto"/>
        <w:jc w:val="right"/>
        <w:rPr>
          <w:b/>
          <w:sz w:val="32"/>
          <w:szCs w:val="32"/>
        </w:rPr>
      </w:pPr>
      <w:r w:rsidRPr="00983E95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54A0052B" wp14:editId="19F33869">
            <wp:simplePos x="0" y="0"/>
            <wp:positionH relativeFrom="margin">
              <wp:posOffset>104775</wp:posOffset>
            </wp:positionH>
            <wp:positionV relativeFrom="margin">
              <wp:posOffset>90170</wp:posOffset>
            </wp:positionV>
            <wp:extent cx="1085850" cy="1285240"/>
            <wp:effectExtent l="0" t="0" r="0" b="0"/>
            <wp:wrapSquare wrapText="bothSides"/>
            <wp:docPr id="1" name="obrázek 1" descr="Zna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AC4" w:rsidRPr="00983E95">
        <w:rPr>
          <w:b/>
          <w:sz w:val="32"/>
          <w:szCs w:val="32"/>
        </w:rPr>
        <w:t>Starosta obce</w:t>
      </w:r>
      <w:r w:rsidRPr="00983E95">
        <w:rPr>
          <w:b/>
          <w:sz w:val="32"/>
          <w:szCs w:val="32"/>
        </w:rPr>
        <w:t xml:space="preserve"> </w:t>
      </w:r>
      <w:r w:rsidR="00125AC4" w:rsidRPr="00983E95">
        <w:rPr>
          <w:b/>
          <w:sz w:val="32"/>
          <w:szCs w:val="32"/>
        </w:rPr>
        <w:t>BRATČICE</w:t>
      </w:r>
    </w:p>
    <w:p w14:paraId="0C93D644" w14:textId="77777777" w:rsidR="00125AC4" w:rsidRPr="00983E95" w:rsidRDefault="003C6F8A" w:rsidP="00125AC4">
      <w:pPr>
        <w:spacing w:after="0" w:line="240" w:lineRule="auto"/>
        <w:jc w:val="right"/>
        <w:rPr>
          <w:sz w:val="24"/>
          <w:szCs w:val="24"/>
        </w:rPr>
      </w:pPr>
      <w:r w:rsidRPr="00983E95">
        <w:rPr>
          <w:sz w:val="24"/>
          <w:szCs w:val="24"/>
        </w:rPr>
        <w:t>Bratčice čp. 36, 66</w:t>
      </w:r>
      <w:r w:rsidR="00125AC4" w:rsidRPr="00983E95">
        <w:rPr>
          <w:sz w:val="24"/>
          <w:szCs w:val="24"/>
        </w:rPr>
        <w:t>4 67 Syrovice</w:t>
      </w:r>
    </w:p>
    <w:p w14:paraId="1E8F9E5C" w14:textId="77777777" w:rsidR="00125AC4" w:rsidRPr="00983E95" w:rsidRDefault="00125AC4" w:rsidP="00125AC4">
      <w:pPr>
        <w:spacing w:after="0" w:line="240" w:lineRule="auto"/>
        <w:jc w:val="right"/>
        <w:rPr>
          <w:sz w:val="24"/>
          <w:szCs w:val="24"/>
        </w:rPr>
      </w:pPr>
      <w:r w:rsidRPr="00983E95">
        <w:rPr>
          <w:sz w:val="24"/>
          <w:szCs w:val="24"/>
        </w:rPr>
        <w:t>Okres Brno – venkov</w:t>
      </w:r>
    </w:p>
    <w:p w14:paraId="06BAF6FB" w14:textId="77777777" w:rsidR="00125AC4" w:rsidRPr="00983E95" w:rsidRDefault="00125AC4" w:rsidP="00125AC4">
      <w:pPr>
        <w:spacing w:after="0"/>
        <w:jc w:val="right"/>
        <w:rPr>
          <w:sz w:val="24"/>
          <w:szCs w:val="24"/>
        </w:rPr>
      </w:pPr>
    </w:p>
    <w:p w14:paraId="4DA1C091" w14:textId="77777777" w:rsidR="00995F72" w:rsidRDefault="00995F72" w:rsidP="00125AC4">
      <w:pPr>
        <w:spacing w:after="0"/>
        <w:jc w:val="right"/>
        <w:rPr>
          <w:sz w:val="24"/>
          <w:szCs w:val="24"/>
        </w:rPr>
      </w:pPr>
    </w:p>
    <w:p w14:paraId="51655C28" w14:textId="77777777" w:rsidR="00995F72" w:rsidRDefault="00995F72" w:rsidP="00125AC4">
      <w:pPr>
        <w:spacing w:after="0"/>
        <w:jc w:val="right"/>
        <w:rPr>
          <w:sz w:val="24"/>
          <w:szCs w:val="24"/>
        </w:rPr>
      </w:pPr>
    </w:p>
    <w:p w14:paraId="388D506F" w14:textId="59895604" w:rsidR="00125AC4" w:rsidRPr="00983E95" w:rsidRDefault="002A15F9" w:rsidP="00125AC4">
      <w:pPr>
        <w:spacing w:after="0"/>
        <w:jc w:val="right"/>
        <w:rPr>
          <w:rFonts w:cstheme="minorHAnsi"/>
          <w:sz w:val="22"/>
          <w:szCs w:val="22"/>
        </w:rPr>
      </w:pPr>
      <w:r w:rsidRPr="00983E95">
        <w:rPr>
          <w:rFonts w:cstheme="minorHAnsi"/>
          <w:sz w:val="22"/>
          <w:szCs w:val="22"/>
        </w:rPr>
        <w:t xml:space="preserve">Bratčice, </w:t>
      </w:r>
      <w:r w:rsidR="00913051">
        <w:rPr>
          <w:rFonts w:cstheme="minorHAnsi"/>
          <w:sz w:val="22"/>
          <w:szCs w:val="22"/>
        </w:rPr>
        <w:t>5</w:t>
      </w:r>
      <w:r w:rsidR="004175A4" w:rsidRPr="00983E95">
        <w:rPr>
          <w:rFonts w:cstheme="minorHAnsi"/>
          <w:sz w:val="22"/>
          <w:szCs w:val="22"/>
        </w:rPr>
        <w:t>.</w:t>
      </w:r>
      <w:r w:rsidR="00EE71BD">
        <w:rPr>
          <w:rFonts w:cstheme="minorHAnsi"/>
          <w:sz w:val="22"/>
          <w:szCs w:val="22"/>
        </w:rPr>
        <w:t xml:space="preserve"> </w:t>
      </w:r>
      <w:r w:rsidR="00913051">
        <w:rPr>
          <w:rFonts w:cstheme="minorHAnsi"/>
          <w:sz w:val="22"/>
          <w:szCs w:val="22"/>
        </w:rPr>
        <w:t>květ</w:t>
      </w:r>
      <w:r w:rsidR="006D13CC">
        <w:rPr>
          <w:rFonts w:cstheme="minorHAnsi"/>
          <w:sz w:val="22"/>
          <w:szCs w:val="22"/>
        </w:rPr>
        <w:t>na</w:t>
      </w:r>
      <w:r w:rsidR="003F711B" w:rsidRPr="00983E95">
        <w:rPr>
          <w:rFonts w:cstheme="minorHAnsi"/>
          <w:sz w:val="22"/>
          <w:szCs w:val="22"/>
        </w:rPr>
        <w:t xml:space="preserve"> </w:t>
      </w:r>
      <w:r w:rsidR="00137946" w:rsidRPr="00983E95">
        <w:rPr>
          <w:rFonts w:cstheme="minorHAnsi"/>
          <w:sz w:val="22"/>
          <w:szCs w:val="22"/>
        </w:rPr>
        <w:t>202</w:t>
      </w:r>
      <w:r w:rsidR="00C37FFC">
        <w:rPr>
          <w:rFonts w:cstheme="minorHAnsi"/>
          <w:sz w:val="22"/>
          <w:szCs w:val="22"/>
        </w:rPr>
        <w:t>6</w:t>
      </w:r>
    </w:p>
    <w:p w14:paraId="20538D5D" w14:textId="77777777" w:rsidR="00125AC4" w:rsidRPr="00AC1C73" w:rsidRDefault="00125AC4" w:rsidP="005A3465">
      <w:pPr>
        <w:pStyle w:val="Nzev"/>
        <w:jc w:val="center"/>
        <w:rPr>
          <w:rFonts w:cstheme="minorHAnsi"/>
          <w:sz w:val="18"/>
          <w:szCs w:val="18"/>
        </w:rPr>
      </w:pPr>
    </w:p>
    <w:p w14:paraId="4062F6DC" w14:textId="77777777" w:rsidR="005A3465" w:rsidRPr="00983E95" w:rsidRDefault="005A3465" w:rsidP="00334E49">
      <w:pPr>
        <w:pStyle w:val="Nzev"/>
        <w:jc w:val="center"/>
        <w:rPr>
          <w:rFonts w:cstheme="minorHAnsi"/>
          <w:b/>
          <w:sz w:val="24"/>
          <w:szCs w:val="24"/>
        </w:rPr>
      </w:pPr>
      <w:r w:rsidRPr="00983E95">
        <w:rPr>
          <w:rFonts w:cstheme="minorHAnsi"/>
          <w:b/>
          <w:spacing w:val="120"/>
          <w:sz w:val="24"/>
          <w:szCs w:val="24"/>
        </w:rPr>
        <w:t>INFORMAC</w:t>
      </w:r>
      <w:r w:rsidRPr="00983E95">
        <w:rPr>
          <w:rFonts w:cstheme="minorHAnsi"/>
          <w:b/>
          <w:sz w:val="24"/>
          <w:szCs w:val="24"/>
        </w:rPr>
        <w:t>E</w:t>
      </w:r>
    </w:p>
    <w:p w14:paraId="2FA53A1A" w14:textId="2CA10C80" w:rsidR="009D2877" w:rsidRPr="008656AB" w:rsidRDefault="005A3465" w:rsidP="008656AB">
      <w:pPr>
        <w:pStyle w:val="Nzev"/>
        <w:jc w:val="center"/>
        <w:rPr>
          <w:rFonts w:cstheme="minorHAnsi"/>
          <w:sz w:val="20"/>
          <w:szCs w:val="20"/>
        </w:rPr>
      </w:pPr>
      <w:r w:rsidRPr="002C2BE7">
        <w:rPr>
          <w:rFonts w:cstheme="minorHAnsi"/>
          <w:sz w:val="20"/>
          <w:szCs w:val="20"/>
        </w:rPr>
        <w:t xml:space="preserve">o </w:t>
      </w:r>
      <w:r w:rsidR="00913051">
        <w:rPr>
          <w:rFonts w:cstheme="minorHAnsi"/>
          <w:sz w:val="20"/>
          <w:szCs w:val="20"/>
        </w:rPr>
        <w:t>40</w:t>
      </w:r>
      <w:r w:rsidRPr="002C2BE7">
        <w:rPr>
          <w:rFonts w:cstheme="minorHAnsi"/>
          <w:sz w:val="20"/>
          <w:szCs w:val="20"/>
        </w:rPr>
        <w:t>. zasedání Zastupitelstva obce Bratčice</w:t>
      </w:r>
    </w:p>
    <w:p w14:paraId="163C18E5" w14:textId="42BA0EC4" w:rsidR="0079764A" w:rsidRPr="002C2BE7" w:rsidRDefault="005A3465" w:rsidP="00557BA1">
      <w:pPr>
        <w:rPr>
          <w:rFonts w:cstheme="minorHAnsi"/>
        </w:rPr>
      </w:pPr>
      <w:r w:rsidRPr="002C2BE7">
        <w:rPr>
          <w:rFonts w:cstheme="minorHAnsi"/>
        </w:rPr>
        <w:t>Starosta obce Bratčice v souladu s </w:t>
      </w:r>
      <w:r w:rsidR="00212B31" w:rsidRPr="002C2BE7">
        <w:rPr>
          <w:rFonts w:cstheme="minorHAnsi"/>
        </w:rPr>
        <w:t>ustanovením § 93 odst. 1 zákona</w:t>
      </w:r>
      <w:r w:rsidRPr="002C2BE7">
        <w:rPr>
          <w:rFonts w:cstheme="minorHAnsi"/>
        </w:rPr>
        <w:t xml:space="preserve"> č. 128/2000 Sb., o obcích (obecní zřízení), v platném znění, informuje o konání </w:t>
      </w:r>
      <w:r w:rsidRPr="002C2BE7">
        <w:rPr>
          <w:rFonts w:cstheme="minorHAnsi"/>
          <w:b/>
        </w:rPr>
        <w:t>zasedání Zastupitelstva obce Bratčice.</w:t>
      </w:r>
      <w:r w:rsidRPr="002C2BE7">
        <w:rPr>
          <w:rFonts w:cstheme="minorHAnsi"/>
        </w:rPr>
        <w:t xml:space="preserve"> </w:t>
      </w:r>
    </w:p>
    <w:p w14:paraId="1A93BE78" w14:textId="77777777" w:rsidR="004175A4" w:rsidRPr="002C2BE7" w:rsidRDefault="004175A4" w:rsidP="004175A4">
      <w:pPr>
        <w:spacing w:after="0"/>
        <w:rPr>
          <w:rFonts w:cstheme="minorHAnsi"/>
        </w:rPr>
      </w:pPr>
      <w:r w:rsidRPr="002C2BE7">
        <w:rPr>
          <w:rFonts w:cstheme="minorHAnsi"/>
          <w:b/>
        </w:rPr>
        <w:t>Místo konání</w:t>
      </w:r>
      <w:r w:rsidRPr="002C2BE7">
        <w:rPr>
          <w:rFonts w:cstheme="minorHAnsi"/>
        </w:rPr>
        <w:t>:</w:t>
      </w:r>
      <w:r w:rsidRPr="002C2BE7">
        <w:rPr>
          <w:rFonts w:cstheme="minorHAnsi"/>
        </w:rPr>
        <w:tab/>
        <w:t>Obec Bratčice – zasedací místnost obecního úřadu, Bratčice čp. 36</w:t>
      </w:r>
    </w:p>
    <w:p w14:paraId="30FEBAB1" w14:textId="71836FA5" w:rsidR="00B93DD0" w:rsidRPr="002C2BE7" w:rsidRDefault="004175A4" w:rsidP="00B93DD0">
      <w:pPr>
        <w:spacing w:after="0"/>
        <w:rPr>
          <w:rFonts w:cstheme="minorHAnsi"/>
        </w:rPr>
      </w:pPr>
      <w:r w:rsidRPr="002C2BE7">
        <w:rPr>
          <w:rFonts w:cstheme="minorHAnsi"/>
          <w:b/>
        </w:rPr>
        <w:t>Doba konání</w:t>
      </w:r>
      <w:r w:rsidR="00EE71BD" w:rsidRPr="002C2BE7">
        <w:rPr>
          <w:rFonts w:cstheme="minorHAnsi"/>
        </w:rPr>
        <w:t>:</w:t>
      </w:r>
      <w:r w:rsidR="00EE71BD" w:rsidRPr="002C2BE7">
        <w:rPr>
          <w:rFonts w:cstheme="minorHAnsi"/>
        </w:rPr>
        <w:tab/>
      </w:r>
      <w:r w:rsidR="00913051">
        <w:rPr>
          <w:rFonts w:cstheme="minorHAnsi"/>
        </w:rPr>
        <w:t>1</w:t>
      </w:r>
      <w:r w:rsidR="00E10143">
        <w:rPr>
          <w:rFonts w:cstheme="minorHAnsi"/>
        </w:rPr>
        <w:t>2</w:t>
      </w:r>
      <w:r w:rsidR="00D81369">
        <w:rPr>
          <w:rFonts w:cstheme="minorHAnsi"/>
        </w:rPr>
        <w:t xml:space="preserve">. </w:t>
      </w:r>
      <w:r w:rsidR="00913051">
        <w:rPr>
          <w:rFonts w:cstheme="minorHAnsi"/>
        </w:rPr>
        <w:t>5</w:t>
      </w:r>
      <w:r w:rsidR="00B93DD0" w:rsidRPr="002C2BE7">
        <w:rPr>
          <w:rFonts w:cstheme="minorHAnsi"/>
        </w:rPr>
        <w:t>. 202</w:t>
      </w:r>
      <w:r w:rsidR="00C37FFC">
        <w:rPr>
          <w:rFonts w:cstheme="minorHAnsi"/>
        </w:rPr>
        <w:t>6</w:t>
      </w:r>
      <w:r w:rsidR="00B93DD0" w:rsidRPr="002C2BE7">
        <w:rPr>
          <w:rFonts w:cstheme="minorHAnsi"/>
        </w:rPr>
        <w:t xml:space="preserve"> od </w:t>
      </w:r>
      <w:r w:rsidR="00E10143">
        <w:rPr>
          <w:rFonts w:cstheme="minorHAnsi"/>
        </w:rPr>
        <w:t>7</w:t>
      </w:r>
      <w:r w:rsidR="0079764A">
        <w:rPr>
          <w:rFonts w:cstheme="minorHAnsi"/>
        </w:rPr>
        <w:t>:</w:t>
      </w:r>
      <w:r w:rsidR="00B9798F">
        <w:rPr>
          <w:rFonts w:cstheme="minorHAnsi"/>
        </w:rPr>
        <w:t>45</w:t>
      </w:r>
      <w:r w:rsidR="00B93DD0" w:rsidRPr="002C2BE7">
        <w:rPr>
          <w:rFonts w:cstheme="minorHAnsi"/>
        </w:rPr>
        <w:t xml:space="preserve"> hod.</w:t>
      </w:r>
    </w:p>
    <w:p w14:paraId="1A8E07CF" w14:textId="77777777" w:rsidR="0079764A" w:rsidRPr="002C2BE7" w:rsidRDefault="0079764A" w:rsidP="004175A4">
      <w:pPr>
        <w:spacing w:after="0"/>
        <w:rPr>
          <w:rFonts w:cstheme="minorHAnsi"/>
          <w:b/>
        </w:rPr>
      </w:pPr>
    </w:p>
    <w:p w14:paraId="55CE5428" w14:textId="77777777" w:rsidR="00DD5789" w:rsidRPr="00D81369" w:rsidRDefault="004175A4" w:rsidP="004175A4">
      <w:pPr>
        <w:spacing w:after="0"/>
        <w:rPr>
          <w:rFonts w:cstheme="minorHAnsi"/>
        </w:rPr>
      </w:pPr>
      <w:r w:rsidRPr="00D81369">
        <w:rPr>
          <w:rFonts w:cstheme="minorHAnsi"/>
          <w:b/>
        </w:rPr>
        <w:t>Navržený program</w:t>
      </w:r>
      <w:r w:rsidRPr="00D81369">
        <w:rPr>
          <w:rFonts w:cstheme="minorHAnsi"/>
        </w:rPr>
        <w:t>:</w:t>
      </w:r>
      <w:r w:rsidRPr="00D81369">
        <w:rPr>
          <w:rFonts w:cstheme="minorHAnsi"/>
        </w:rPr>
        <w:tab/>
      </w:r>
    </w:p>
    <w:p w14:paraId="677F7911" w14:textId="77777777" w:rsidR="003913B5" w:rsidRPr="00D81369" w:rsidRDefault="003913B5" w:rsidP="00D519CA">
      <w:pPr>
        <w:spacing w:after="0"/>
        <w:ind w:left="-284" w:firstLine="284"/>
        <w:rPr>
          <w:rFonts w:cstheme="minorHAnsi"/>
        </w:rPr>
      </w:pPr>
    </w:p>
    <w:p w14:paraId="205468A7" w14:textId="77777777" w:rsidR="002E48F2" w:rsidRDefault="008A0F17" w:rsidP="00D519CA">
      <w:pPr>
        <w:numPr>
          <w:ilvl w:val="3"/>
          <w:numId w:val="13"/>
        </w:numPr>
        <w:spacing w:after="0" w:line="240" w:lineRule="auto"/>
        <w:ind w:left="-284" w:firstLine="284"/>
        <w:contextualSpacing/>
        <w:jc w:val="left"/>
        <w:rPr>
          <w:rFonts w:cstheme="minorHAnsi"/>
        </w:rPr>
      </w:pPr>
      <w:r w:rsidRPr="00D519CA">
        <w:rPr>
          <w:rFonts w:cstheme="minorHAnsi"/>
        </w:rPr>
        <w:t>Zahájení, kontrola účasti, určení ověřovatelů zápisu a zapisovatele</w:t>
      </w:r>
    </w:p>
    <w:p w14:paraId="5165E710" w14:textId="18894E51" w:rsidR="00913051" w:rsidRDefault="00913051" w:rsidP="00913051">
      <w:pPr>
        <w:pStyle w:val="Odstavecseseznamem"/>
        <w:numPr>
          <w:ilvl w:val="3"/>
          <w:numId w:val="13"/>
        </w:numPr>
        <w:spacing w:after="0"/>
        <w:ind w:left="-284" w:firstLine="284"/>
        <w:jc w:val="left"/>
        <w:rPr>
          <w:rFonts w:eastAsiaTheme="minorHAnsi" w:cstheme="minorHAnsi"/>
          <w:iCs/>
        </w:rPr>
      </w:pPr>
      <w:r>
        <w:rPr>
          <w:rFonts w:eastAsiaTheme="minorHAnsi" w:cstheme="minorHAnsi"/>
          <w:iCs/>
        </w:rPr>
        <w:t xml:space="preserve">Dodatek č. </w:t>
      </w:r>
      <w:r>
        <w:rPr>
          <w:rFonts w:eastAsiaTheme="minorHAnsi" w:cstheme="minorHAnsi"/>
          <w:iCs/>
        </w:rPr>
        <w:t>2</w:t>
      </w:r>
      <w:r>
        <w:rPr>
          <w:rFonts w:eastAsiaTheme="minorHAnsi" w:cstheme="minorHAnsi"/>
          <w:iCs/>
        </w:rPr>
        <w:t xml:space="preserve"> ke Smlouvě o poskytnutí podpory ze SF ŽP ČR</w:t>
      </w:r>
    </w:p>
    <w:p w14:paraId="53E57B3D" w14:textId="04CA2939" w:rsidR="008A0F17" w:rsidRPr="000A70AE" w:rsidRDefault="008A0F17" w:rsidP="00D519CA">
      <w:pPr>
        <w:pStyle w:val="Odstavecseseznamem"/>
        <w:numPr>
          <w:ilvl w:val="3"/>
          <w:numId w:val="13"/>
        </w:numPr>
        <w:spacing w:after="0"/>
        <w:ind w:left="-284" w:firstLine="284"/>
        <w:jc w:val="left"/>
        <w:rPr>
          <w:rFonts w:eastAsiaTheme="minorHAnsi" w:cstheme="minorHAnsi"/>
          <w:iCs/>
        </w:rPr>
      </w:pPr>
      <w:r w:rsidRPr="000A70AE">
        <w:rPr>
          <w:rFonts w:cstheme="minorHAnsi"/>
        </w:rPr>
        <w:t xml:space="preserve">Různé </w:t>
      </w:r>
    </w:p>
    <w:p w14:paraId="25B5ABCD" w14:textId="77777777" w:rsidR="008A0F17" w:rsidRPr="00D519CA" w:rsidRDefault="008A0F17" w:rsidP="00D519CA">
      <w:pPr>
        <w:pStyle w:val="Odstavecseseznamem"/>
        <w:numPr>
          <w:ilvl w:val="3"/>
          <w:numId w:val="13"/>
        </w:numPr>
        <w:spacing w:after="0" w:line="240" w:lineRule="auto"/>
        <w:ind w:left="-284" w:firstLine="284"/>
        <w:jc w:val="left"/>
        <w:rPr>
          <w:rFonts w:cstheme="minorHAnsi"/>
        </w:rPr>
      </w:pPr>
      <w:r w:rsidRPr="00D519CA">
        <w:rPr>
          <w:rFonts w:cstheme="minorHAnsi"/>
        </w:rPr>
        <w:t>Diskuze, závěr</w:t>
      </w:r>
    </w:p>
    <w:p w14:paraId="458CACBE" w14:textId="77777777" w:rsidR="00E72F93" w:rsidRPr="00D519CA" w:rsidRDefault="00E72F93" w:rsidP="00DD5789">
      <w:pPr>
        <w:spacing w:after="0"/>
        <w:rPr>
          <w:rFonts w:cstheme="minorHAnsi"/>
        </w:rPr>
      </w:pPr>
    </w:p>
    <w:p w14:paraId="40CBC3A0" w14:textId="77777777" w:rsidR="00125AC4" w:rsidRPr="002C2BE7" w:rsidRDefault="00125AC4" w:rsidP="00A23237">
      <w:pPr>
        <w:spacing w:after="0"/>
        <w:ind w:left="4956" w:firstLine="708"/>
        <w:rPr>
          <w:rFonts w:cstheme="minorHAnsi"/>
        </w:rPr>
      </w:pPr>
      <w:r w:rsidRPr="002C2BE7">
        <w:rPr>
          <w:rFonts w:cstheme="minorHAnsi"/>
        </w:rPr>
        <w:t>.............................................</w:t>
      </w:r>
    </w:p>
    <w:p w14:paraId="641C995B" w14:textId="77777777" w:rsidR="00125AC4" w:rsidRPr="002C2BE7" w:rsidRDefault="00125AC4" w:rsidP="00125AC4">
      <w:pPr>
        <w:spacing w:after="0" w:line="240" w:lineRule="auto"/>
        <w:ind w:left="4248"/>
        <w:jc w:val="center"/>
        <w:rPr>
          <w:rFonts w:cstheme="minorHAnsi"/>
        </w:rPr>
      </w:pPr>
      <w:r w:rsidRPr="002C2BE7">
        <w:rPr>
          <w:rFonts w:cstheme="minorHAnsi"/>
        </w:rPr>
        <w:t>Bc. Jan Buršík</w:t>
      </w:r>
    </w:p>
    <w:p w14:paraId="383415CB" w14:textId="77777777" w:rsidR="00E72F93" w:rsidRDefault="00125AC4" w:rsidP="00D81369">
      <w:pPr>
        <w:spacing w:after="0" w:line="240" w:lineRule="auto"/>
        <w:ind w:left="4248"/>
        <w:jc w:val="center"/>
        <w:rPr>
          <w:rFonts w:cstheme="minorHAnsi"/>
        </w:rPr>
      </w:pPr>
      <w:r w:rsidRPr="002C2BE7">
        <w:rPr>
          <w:rFonts w:cstheme="minorHAnsi"/>
        </w:rPr>
        <w:t>starosta obce Bratčice</w:t>
      </w:r>
    </w:p>
    <w:p w14:paraId="4134EF80" w14:textId="77777777" w:rsidR="00E72F93" w:rsidRDefault="00E72F93" w:rsidP="00D34A04">
      <w:pPr>
        <w:spacing w:after="0" w:line="240" w:lineRule="auto"/>
        <w:ind w:left="4248"/>
        <w:jc w:val="center"/>
        <w:rPr>
          <w:rFonts w:cstheme="minorHAnsi"/>
        </w:rPr>
      </w:pPr>
    </w:p>
    <w:p w14:paraId="26D4EAC7" w14:textId="77777777" w:rsidR="00E72F93" w:rsidRPr="002C2BE7" w:rsidRDefault="00E72F93" w:rsidP="00182807">
      <w:pPr>
        <w:spacing w:after="0" w:line="240" w:lineRule="auto"/>
        <w:rPr>
          <w:rFonts w:cstheme="minorHAnsi"/>
        </w:rPr>
      </w:pPr>
    </w:p>
    <w:p w14:paraId="513F8FA3" w14:textId="77777777" w:rsidR="00C171D3" w:rsidRDefault="00C171D3" w:rsidP="005A3465">
      <w:pPr>
        <w:rPr>
          <w:rFonts w:cstheme="minorHAnsi"/>
        </w:rPr>
      </w:pPr>
    </w:p>
    <w:p w14:paraId="0E7634AA" w14:textId="7A663F8A" w:rsidR="005D24FC" w:rsidRDefault="00212B31" w:rsidP="005A3465">
      <w:pPr>
        <w:rPr>
          <w:rFonts w:cstheme="minorHAnsi"/>
        </w:rPr>
      </w:pPr>
      <w:r w:rsidRPr="002C2BE7">
        <w:rPr>
          <w:rFonts w:cstheme="minorHAnsi"/>
        </w:rPr>
        <w:t xml:space="preserve">Bratčice </w:t>
      </w:r>
      <w:r w:rsidR="00913051">
        <w:rPr>
          <w:rFonts w:cstheme="minorHAnsi"/>
        </w:rPr>
        <w:t>5</w:t>
      </w:r>
      <w:r w:rsidR="00142259">
        <w:rPr>
          <w:rFonts w:cstheme="minorHAnsi"/>
        </w:rPr>
        <w:t xml:space="preserve">. </w:t>
      </w:r>
      <w:r w:rsidR="00913051">
        <w:rPr>
          <w:rFonts w:cstheme="minorHAnsi"/>
        </w:rPr>
        <w:t>5</w:t>
      </w:r>
      <w:r w:rsidR="00A827C1" w:rsidRPr="002C2BE7">
        <w:rPr>
          <w:rFonts w:cstheme="minorHAnsi"/>
        </w:rPr>
        <w:t>. 202</w:t>
      </w:r>
      <w:r w:rsidR="00BC663A">
        <w:rPr>
          <w:rFonts w:cstheme="minorHAnsi"/>
        </w:rPr>
        <w:t>6</w:t>
      </w:r>
    </w:p>
    <w:p w14:paraId="67CF0611" w14:textId="77777777" w:rsidR="00C171D3" w:rsidRPr="002C2BE7" w:rsidRDefault="00C171D3" w:rsidP="005A3465">
      <w:pPr>
        <w:rPr>
          <w:rFonts w:cstheme="minorHAnsi"/>
        </w:rPr>
      </w:pPr>
    </w:p>
    <w:p w14:paraId="0C28AFBE" w14:textId="650A2D23" w:rsidR="00334E49" w:rsidRPr="002C2BE7" w:rsidRDefault="00212B31" w:rsidP="005A3465">
      <w:pPr>
        <w:rPr>
          <w:rFonts w:cstheme="minorHAnsi"/>
        </w:rPr>
      </w:pPr>
      <w:r w:rsidRPr="002C2BE7">
        <w:rPr>
          <w:rFonts w:cstheme="minorHAnsi"/>
        </w:rPr>
        <w:t>Vyvěšeno</w:t>
      </w:r>
      <w:r w:rsidR="005A3465" w:rsidRPr="002C2BE7">
        <w:rPr>
          <w:rFonts w:cstheme="minorHAnsi"/>
        </w:rPr>
        <w:t>:</w:t>
      </w:r>
      <w:r w:rsidR="00C34EE3" w:rsidRPr="002C2BE7">
        <w:rPr>
          <w:rFonts w:cstheme="minorHAnsi"/>
        </w:rPr>
        <w:t xml:space="preserve"> </w:t>
      </w:r>
      <w:r w:rsidR="00913051">
        <w:rPr>
          <w:rFonts w:cstheme="minorHAnsi"/>
        </w:rPr>
        <w:t>5</w:t>
      </w:r>
      <w:r w:rsidR="00D81369">
        <w:rPr>
          <w:rFonts w:cstheme="minorHAnsi"/>
        </w:rPr>
        <w:t xml:space="preserve">. </w:t>
      </w:r>
      <w:r w:rsidR="00913051">
        <w:rPr>
          <w:rFonts w:cstheme="minorHAnsi"/>
        </w:rPr>
        <w:t>5</w:t>
      </w:r>
      <w:r w:rsidR="00A827C1" w:rsidRPr="002C2BE7">
        <w:rPr>
          <w:rFonts w:cstheme="minorHAnsi"/>
        </w:rPr>
        <w:t>. 202</w:t>
      </w:r>
      <w:r w:rsidR="00BC663A">
        <w:rPr>
          <w:rFonts w:cstheme="minorHAnsi"/>
        </w:rPr>
        <w:t>6</w:t>
      </w:r>
    </w:p>
    <w:p w14:paraId="0FEABF47" w14:textId="3D25574E" w:rsidR="00F067E4" w:rsidRPr="002C2BE7" w:rsidRDefault="00212B31" w:rsidP="005A3465">
      <w:pPr>
        <w:rPr>
          <w:rFonts w:cstheme="minorHAnsi"/>
        </w:rPr>
      </w:pPr>
      <w:r w:rsidRPr="002C2BE7">
        <w:rPr>
          <w:rFonts w:cstheme="minorHAnsi"/>
        </w:rPr>
        <w:t>Sejmuto</w:t>
      </w:r>
      <w:r w:rsidR="005A3465" w:rsidRPr="002C2BE7">
        <w:rPr>
          <w:rFonts w:cstheme="minorHAnsi"/>
        </w:rPr>
        <w:t>:</w:t>
      </w:r>
      <w:r w:rsidR="00A23237" w:rsidRPr="002C2BE7">
        <w:rPr>
          <w:rFonts w:cstheme="minorHAnsi"/>
        </w:rPr>
        <w:t xml:space="preserve"> </w:t>
      </w:r>
      <w:r w:rsidR="00913051">
        <w:rPr>
          <w:rFonts w:cstheme="minorHAnsi"/>
        </w:rPr>
        <w:t>13</w:t>
      </w:r>
      <w:r w:rsidR="00D81369">
        <w:rPr>
          <w:rFonts w:cstheme="minorHAnsi"/>
        </w:rPr>
        <w:t xml:space="preserve">. </w:t>
      </w:r>
      <w:r w:rsidR="00913051">
        <w:rPr>
          <w:rFonts w:cstheme="minorHAnsi"/>
        </w:rPr>
        <w:t>5</w:t>
      </w:r>
      <w:r w:rsidR="00A827C1" w:rsidRPr="002C2BE7">
        <w:rPr>
          <w:rFonts w:cstheme="minorHAnsi"/>
        </w:rPr>
        <w:t>. 202</w:t>
      </w:r>
      <w:r w:rsidR="00BC663A">
        <w:rPr>
          <w:rFonts w:cstheme="minorHAnsi"/>
        </w:rPr>
        <w:t>6</w:t>
      </w:r>
      <w:r w:rsidR="00995F72" w:rsidRPr="002C2BE7">
        <w:rPr>
          <w:rFonts w:cstheme="minorHAnsi"/>
          <w:i/>
        </w:rPr>
        <w:t xml:space="preserve"> </w:t>
      </w:r>
    </w:p>
    <w:sectPr w:rsidR="00F067E4" w:rsidRPr="002C2B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66DD" w14:textId="77777777" w:rsidR="008E78D9" w:rsidRDefault="008E78D9" w:rsidP="00125AC4">
      <w:pPr>
        <w:spacing w:after="0" w:line="240" w:lineRule="auto"/>
      </w:pPr>
      <w:r>
        <w:separator/>
      </w:r>
    </w:p>
  </w:endnote>
  <w:endnote w:type="continuationSeparator" w:id="0">
    <w:p w14:paraId="72B44CD9" w14:textId="77777777" w:rsidR="008E78D9" w:rsidRDefault="008E78D9" w:rsidP="0012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F766" w14:textId="77777777" w:rsidR="00995F72" w:rsidRDefault="00995F72" w:rsidP="00995F72">
    <w:pPr>
      <w:pStyle w:val="Zkladntext3"/>
      <w:jc w:val="center"/>
      <w:rPr>
        <w:rFonts w:asciiTheme="minorHAnsi" w:hAnsiTheme="minorHAnsi"/>
        <w:b w:val="0"/>
        <w:bCs w:val="0"/>
        <w:iCs/>
        <w:sz w:val="20"/>
        <w:szCs w:val="20"/>
      </w:rPr>
    </w:pPr>
  </w:p>
  <w:p w14:paraId="736A000F" w14:textId="77777777" w:rsidR="00995F72" w:rsidRDefault="00995F72" w:rsidP="00995F72">
    <w:pPr>
      <w:pStyle w:val="Zkladntext3"/>
      <w:jc w:val="center"/>
      <w:rPr>
        <w:rFonts w:asciiTheme="minorHAnsi" w:hAnsiTheme="minorHAnsi"/>
        <w:b w:val="0"/>
        <w:bCs w:val="0"/>
        <w:iCs/>
        <w:sz w:val="20"/>
        <w:szCs w:val="20"/>
      </w:rPr>
    </w:pPr>
    <w:r>
      <w:rPr>
        <w:rFonts w:asciiTheme="minorHAnsi" w:hAnsiTheme="minorHAnsi"/>
        <w:b w:val="0"/>
        <w:bCs w:val="0"/>
        <w:iCs/>
        <w:sz w:val="20"/>
        <w:szCs w:val="20"/>
      </w:rPr>
      <w:t>___________________________________________________________________________________________</w:t>
    </w:r>
  </w:p>
  <w:p w14:paraId="449130F7" w14:textId="77777777" w:rsidR="00125AC4" w:rsidRPr="00BA465E" w:rsidRDefault="00125AC4" w:rsidP="00995F72">
    <w:pPr>
      <w:pStyle w:val="Zkladntext3"/>
      <w:jc w:val="center"/>
      <w:rPr>
        <w:rFonts w:asciiTheme="minorHAnsi" w:hAnsiTheme="minorHAnsi"/>
        <w:b w:val="0"/>
        <w:bCs w:val="0"/>
        <w:iCs/>
        <w:sz w:val="16"/>
        <w:szCs w:val="16"/>
      </w:rPr>
    </w:pPr>
    <w:r w:rsidRPr="00BA465E">
      <w:rPr>
        <w:rFonts w:asciiTheme="minorHAnsi" w:hAnsiTheme="minorHAnsi"/>
        <w:b w:val="0"/>
        <w:bCs w:val="0"/>
        <w:iCs/>
        <w:sz w:val="16"/>
        <w:szCs w:val="16"/>
      </w:rPr>
      <w:t>IČ</w:t>
    </w:r>
    <w:r w:rsidR="00995F72" w:rsidRPr="00BA465E">
      <w:rPr>
        <w:rFonts w:asciiTheme="minorHAnsi" w:hAnsiTheme="minorHAnsi"/>
        <w:b w:val="0"/>
        <w:bCs w:val="0"/>
        <w:iCs/>
        <w:sz w:val="16"/>
        <w:szCs w:val="16"/>
      </w:rPr>
      <w:t>:</w:t>
    </w:r>
    <w:r w:rsidRPr="00BA465E">
      <w:rPr>
        <w:rFonts w:asciiTheme="minorHAnsi" w:hAnsiTheme="minorHAnsi"/>
        <w:b w:val="0"/>
        <w:bCs w:val="0"/>
        <w:iCs/>
        <w:sz w:val="16"/>
        <w:szCs w:val="16"/>
      </w:rPr>
      <w:t xml:space="preserve"> 00488127</w:t>
    </w:r>
    <w:r w:rsidR="00CB5CC0" w:rsidRPr="00BA465E">
      <w:rPr>
        <w:rFonts w:asciiTheme="minorHAnsi" w:hAnsiTheme="minorHAnsi"/>
        <w:b w:val="0"/>
        <w:bCs w:val="0"/>
        <w:iCs/>
        <w:sz w:val="16"/>
        <w:szCs w:val="16"/>
      </w:rPr>
      <w:t xml:space="preserve">, </w:t>
    </w:r>
    <w:r w:rsidR="00995F72" w:rsidRPr="00BA465E">
      <w:rPr>
        <w:rFonts w:asciiTheme="minorHAnsi" w:hAnsiTheme="minorHAnsi"/>
        <w:b w:val="0"/>
        <w:bCs w:val="0"/>
        <w:iCs/>
        <w:sz w:val="16"/>
        <w:szCs w:val="16"/>
      </w:rPr>
      <w:t>TEL</w:t>
    </w:r>
    <w:r w:rsidR="00CB5CC0" w:rsidRPr="00BA465E">
      <w:rPr>
        <w:rFonts w:asciiTheme="minorHAnsi" w:hAnsiTheme="minorHAnsi"/>
        <w:b w:val="0"/>
        <w:bCs w:val="0"/>
        <w:iCs/>
        <w:sz w:val="16"/>
        <w:szCs w:val="16"/>
      </w:rPr>
      <w:t>: 547</w:t>
    </w:r>
    <w:r w:rsidRPr="00BA465E">
      <w:rPr>
        <w:rFonts w:asciiTheme="minorHAnsi" w:hAnsiTheme="minorHAnsi"/>
        <w:b w:val="0"/>
        <w:bCs w:val="0"/>
        <w:iCs/>
        <w:sz w:val="16"/>
        <w:szCs w:val="16"/>
      </w:rPr>
      <w:t>233166</w:t>
    </w:r>
    <w:r w:rsidR="00995F72" w:rsidRPr="00BA465E">
      <w:rPr>
        <w:rFonts w:asciiTheme="minorHAnsi" w:hAnsiTheme="minorHAnsi"/>
        <w:b w:val="0"/>
        <w:bCs w:val="0"/>
        <w:iCs/>
        <w:sz w:val="16"/>
        <w:szCs w:val="16"/>
      </w:rPr>
      <w:t>,</w:t>
    </w:r>
    <w:r w:rsidR="00CB5CC0" w:rsidRPr="00BA465E">
      <w:rPr>
        <w:rFonts w:asciiTheme="minorHAnsi" w:hAnsiTheme="minorHAnsi"/>
        <w:b w:val="0"/>
        <w:bCs w:val="0"/>
        <w:iCs/>
        <w:sz w:val="16"/>
        <w:szCs w:val="16"/>
      </w:rPr>
      <w:t xml:space="preserve"> </w:t>
    </w:r>
    <w:r w:rsidR="00995F72" w:rsidRPr="00BA465E">
      <w:rPr>
        <w:rFonts w:asciiTheme="minorHAnsi" w:hAnsiTheme="minorHAnsi"/>
        <w:b w:val="0"/>
        <w:bCs w:val="0"/>
        <w:iCs/>
        <w:sz w:val="16"/>
        <w:szCs w:val="16"/>
      </w:rPr>
      <w:t xml:space="preserve">547233000, </w:t>
    </w:r>
    <w:r w:rsidRPr="00BA465E">
      <w:rPr>
        <w:rFonts w:asciiTheme="minorHAnsi" w:hAnsiTheme="minorHAnsi"/>
        <w:b w:val="0"/>
        <w:bCs w:val="0"/>
        <w:iCs/>
        <w:sz w:val="16"/>
        <w:szCs w:val="16"/>
      </w:rPr>
      <w:t>E-mail:</w:t>
    </w:r>
    <w:r w:rsidR="00995F72" w:rsidRPr="00BA465E">
      <w:rPr>
        <w:rFonts w:asciiTheme="minorHAnsi" w:hAnsiTheme="minorHAnsi"/>
        <w:b w:val="0"/>
        <w:bCs w:val="0"/>
        <w:iCs/>
        <w:sz w:val="16"/>
        <w:szCs w:val="16"/>
      </w:rPr>
      <w:t xml:space="preserve"> </w:t>
    </w:r>
    <w:hyperlink r:id="rId1" w:history="1">
      <w:r w:rsidR="00CB5CC0" w:rsidRPr="00BA465E">
        <w:rPr>
          <w:rStyle w:val="Hypertextovodkaz"/>
          <w:rFonts w:asciiTheme="minorHAnsi" w:hAnsiTheme="minorHAnsi"/>
          <w:b w:val="0"/>
          <w:iCs/>
          <w:sz w:val="16"/>
          <w:szCs w:val="16"/>
        </w:rPr>
        <w:t>bratcice@obecbratcice.cz</w:t>
      </w:r>
    </w:hyperlink>
  </w:p>
  <w:p w14:paraId="111054C4" w14:textId="77777777" w:rsidR="00995F72" w:rsidRPr="00BA465E" w:rsidRDefault="00CB5CC0" w:rsidP="00995F72">
    <w:pPr>
      <w:pStyle w:val="Zkladntext3"/>
      <w:jc w:val="center"/>
      <w:rPr>
        <w:rFonts w:asciiTheme="minorHAnsi" w:hAnsiTheme="minorHAnsi"/>
        <w:b w:val="0"/>
        <w:bCs w:val="0"/>
        <w:iCs/>
        <w:color w:val="000080"/>
        <w:sz w:val="16"/>
        <w:szCs w:val="16"/>
      </w:rPr>
    </w:pPr>
    <w:r w:rsidRPr="00BA465E">
      <w:rPr>
        <w:rFonts w:asciiTheme="minorHAnsi" w:hAnsiTheme="minorHAnsi"/>
        <w:b w:val="0"/>
        <w:bCs w:val="0"/>
        <w:iCs/>
        <w:sz w:val="16"/>
        <w:szCs w:val="16"/>
      </w:rPr>
      <w:t>Bankovní spojení: KB, a.s.,</w:t>
    </w:r>
    <w:r w:rsidR="00125AC4" w:rsidRPr="00BA465E">
      <w:rPr>
        <w:rFonts w:asciiTheme="minorHAnsi" w:hAnsiTheme="minorHAnsi"/>
        <w:b w:val="0"/>
        <w:bCs w:val="0"/>
        <w:iCs/>
        <w:sz w:val="16"/>
        <w:szCs w:val="16"/>
      </w:rPr>
      <w:t xml:space="preserve"> </w:t>
    </w:r>
    <w:proofErr w:type="spellStart"/>
    <w:r w:rsidR="00125AC4" w:rsidRPr="00BA465E">
      <w:rPr>
        <w:rFonts w:asciiTheme="minorHAnsi" w:hAnsiTheme="minorHAnsi"/>
        <w:b w:val="0"/>
        <w:bCs w:val="0"/>
        <w:iCs/>
        <w:sz w:val="16"/>
        <w:szCs w:val="16"/>
      </w:rPr>
      <w:t>č.</w:t>
    </w:r>
    <w:r w:rsidRPr="00BA465E">
      <w:rPr>
        <w:rFonts w:asciiTheme="minorHAnsi" w:hAnsiTheme="minorHAnsi"/>
        <w:b w:val="0"/>
        <w:bCs w:val="0"/>
        <w:iCs/>
        <w:sz w:val="16"/>
        <w:szCs w:val="16"/>
      </w:rPr>
      <w:t>ú</w:t>
    </w:r>
    <w:proofErr w:type="spellEnd"/>
    <w:r w:rsidRPr="00BA465E">
      <w:rPr>
        <w:rFonts w:asciiTheme="minorHAnsi" w:hAnsiTheme="minorHAnsi"/>
        <w:b w:val="0"/>
        <w:bCs w:val="0"/>
        <w:iCs/>
        <w:sz w:val="16"/>
        <w:szCs w:val="16"/>
      </w:rPr>
      <w:t>.: 13426</w:t>
    </w:r>
    <w:r w:rsidR="00125AC4" w:rsidRPr="00BA465E">
      <w:rPr>
        <w:rFonts w:asciiTheme="minorHAnsi" w:hAnsiTheme="minorHAnsi"/>
        <w:b w:val="0"/>
        <w:bCs w:val="0"/>
        <w:iCs/>
        <w:sz w:val="16"/>
        <w:szCs w:val="16"/>
      </w:rPr>
      <w:t>641/0100</w:t>
    </w:r>
  </w:p>
  <w:p w14:paraId="3A909F4C" w14:textId="77777777" w:rsidR="00125AC4" w:rsidRPr="00BA465E" w:rsidRDefault="00125AC4" w:rsidP="00995F72">
    <w:pPr>
      <w:pStyle w:val="Zkladntext3"/>
      <w:jc w:val="center"/>
      <w:rPr>
        <w:rFonts w:asciiTheme="minorHAnsi" w:hAnsiTheme="minorHAnsi"/>
        <w:b w:val="0"/>
        <w:bCs w:val="0"/>
        <w:i/>
        <w:iCs/>
        <w:color w:val="0000FF"/>
        <w:sz w:val="16"/>
        <w:szCs w:val="16"/>
      </w:rPr>
    </w:pPr>
    <w:hyperlink r:id="rId2" w:history="1">
      <w:r w:rsidRPr="00BA465E">
        <w:rPr>
          <w:rStyle w:val="Hypertextovodkaz"/>
          <w:rFonts w:asciiTheme="minorHAnsi" w:hAnsiTheme="minorHAnsi"/>
          <w:b w:val="0"/>
          <w:iCs/>
          <w:sz w:val="16"/>
          <w:szCs w:val="16"/>
          <w:u w:val="none"/>
        </w:rPr>
        <w:t>www.obecbratcice.cz</w:t>
      </w:r>
    </w:hyperlink>
  </w:p>
  <w:p w14:paraId="593BF402" w14:textId="77777777" w:rsidR="00125AC4" w:rsidRPr="00995F72" w:rsidRDefault="00125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88F8" w14:textId="77777777" w:rsidR="008E78D9" w:rsidRDefault="008E78D9" w:rsidP="00125AC4">
      <w:pPr>
        <w:spacing w:after="0" w:line="240" w:lineRule="auto"/>
      </w:pPr>
      <w:r>
        <w:separator/>
      </w:r>
    </w:p>
  </w:footnote>
  <w:footnote w:type="continuationSeparator" w:id="0">
    <w:p w14:paraId="5C6149A0" w14:textId="77777777" w:rsidR="008E78D9" w:rsidRDefault="008E78D9" w:rsidP="00125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20E"/>
    <w:multiLevelType w:val="hybridMultilevel"/>
    <w:tmpl w:val="4E0231A4"/>
    <w:lvl w:ilvl="0" w:tplc="DB4229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292"/>
    <w:multiLevelType w:val="hybridMultilevel"/>
    <w:tmpl w:val="84DE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56DAD"/>
    <w:multiLevelType w:val="hybridMultilevel"/>
    <w:tmpl w:val="9AF2D808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027C7F"/>
    <w:multiLevelType w:val="hybridMultilevel"/>
    <w:tmpl w:val="2BBA0C1A"/>
    <w:lvl w:ilvl="0" w:tplc="F9888A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06F78"/>
    <w:multiLevelType w:val="hybridMultilevel"/>
    <w:tmpl w:val="0CD21A40"/>
    <w:lvl w:ilvl="0" w:tplc="534CF44E">
      <w:start w:val="9"/>
      <w:numFmt w:val="bullet"/>
      <w:lvlText w:val="-"/>
      <w:lvlJc w:val="left"/>
      <w:pPr>
        <w:ind w:left="16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BC93114"/>
    <w:multiLevelType w:val="hybridMultilevel"/>
    <w:tmpl w:val="23ACFFCC"/>
    <w:lvl w:ilvl="0" w:tplc="354C1A88">
      <w:start w:val="9"/>
      <w:numFmt w:val="bullet"/>
      <w:lvlText w:val="-"/>
      <w:lvlJc w:val="left"/>
      <w:pPr>
        <w:ind w:left="157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4D642CEC"/>
    <w:multiLevelType w:val="hybridMultilevel"/>
    <w:tmpl w:val="DF1A9184"/>
    <w:lvl w:ilvl="0" w:tplc="354C1A8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C2772"/>
    <w:multiLevelType w:val="multilevel"/>
    <w:tmpl w:val="49FCD7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8" w15:restartNumberingAfterBreak="0">
    <w:nsid w:val="558F2259"/>
    <w:multiLevelType w:val="hybridMultilevel"/>
    <w:tmpl w:val="BD201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53F61"/>
    <w:multiLevelType w:val="hybridMultilevel"/>
    <w:tmpl w:val="A9C0C382"/>
    <w:lvl w:ilvl="0" w:tplc="B014648C">
      <w:start w:val="9"/>
      <w:numFmt w:val="bullet"/>
      <w:lvlText w:val="-"/>
      <w:lvlJc w:val="left"/>
      <w:pPr>
        <w:ind w:left="16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4432B78"/>
    <w:multiLevelType w:val="hybridMultilevel"/>
    <w:tmpl w:val="C220D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F653D"/>
    <w:multiLevelType w:val="hybridMultilevel"/>
    <w:tmpl w:val="40265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E1923"/>
    <w:multiLevelType w:val="hybridMultilevel"/>
    <w:tmpl w:val="9A620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5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041842">
    <w:abstractNumId w:val="3"/>
  </w:num>
  <w:num w:numId="3" w16cid:durableId="557085204">
    <w:abstractNumId w:val="2"/>
  </w:num>
  <w:num w:numId="4" w16cid:durableId="1768650816">
    <w:abstractNumId w:val="1"/>
  </w:num>
  <w:num w:numId="5" w16cid:durableId="932393905">
    <w:abstractNumId w:val="0"/>
  </w:num>
  <w:num w:numId="6" w16cid:durableId="216014717">
    <w:abstractNumId w:val="10"/>
  </w:num>
  <w:num w:numId="7" w16cid:durableId="991980000">
    <w:abstractNumId w:val="6"/>
  </w:num>
  <w:num w:numId="8" w16cid:durableId="219098593">
    <w:abstractNumId w:val="5"/>
  </w:num>
  <w:num w:numId="9" w16cid:durableId="108014396">
    <w:abstractNumId w:val="8"/>
  </w:num>
  <w:num w:numId="10" w16cid:durableId="2126578045">
    <w:abstractNumId w:val="9"/>
  </w:num>
  <w:num w:numId="11" w16cid:durableId="1648973078">
    <w:abstractNumId w:val="4"/>
  </w:num>
  <w:num w:numId="12" w16cid:durableId="269363953">
    <w:abstractNumId w:val="12"/>
  </w:num>
  <w:num w:numId="13" w16cid:durableId="19938257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C4"/>
    <w:rsid w:val="00012C63"/>
    <w:rsid w:val="000132FF"/>
    <w:rsid w:val="00016904"/>
    <w:rsid w:val="00041CE5"/>
    <w:rsid w:val="00060826"/>
    <w:rsid w:val="000730F4"/>
    <w:rsid w:val="00077993"/>
    <w:rsid w:val="00087481"/>
    <w:rsid w:val="000905E2"/>
    <w:rsid w:val="00094AC1"/>
    <w:rsid w:val="000A70AE"/>
    <w:rsid w:val="000C42CA"/>
    <w:rsid w:val="000D09AF"/>
    <w:rsid w:val="000D6B32"/>
    <w:rsid w:val="000F3DDA"/>
    <w:rsid w:val="00110690"/>
    <w:rsid w:val="00110F7B"/>
    <w:rsid w:val="0011544D"/>
    <w:rsid w:val="001203FF"/>
    <w:rsid w:val="001211C0"/>
    <w:rsid w:val="0012333F"/>
    <w:rsid w:val="00125AC4"/>
    <w:rsid w:val="00125F34"/>
    <w:rsid w:val="00137946"/>
    <w:rsid w:val="00142259"/>
    <w:rsid w:val="0015107B"/>
    <w:rsid w:val="00161CAF"/>
    <w:rsid w:val="00163EDD"/>
    <w:rsid w:val="00165BA7"/>
    <w:rsid w:val="001736FB"/>
    <w:rsid w:val="001809A3"/>
    <w:rsid w:val="00182807"/>
    <w:rsid w:val="00190080"/>
    <w:rsid w:val="001946F4"/>
    <w:rsid w:val="001A3405"/>
    <w:rsid w:val="001A62BB"/>
    <w:rsid w:val="001B3A9E"/>
    <w:rsid w:val="001C6F4A"/>
    <w:rsid w:val="001D11C3"/>
    <w:rsid w:val="001D6ECE"/>
    <w:rsid w:val="001E6CB5"/>
    <w:rsid w:val="001E6E07"/>
    <w:rsid w:val="001F0EE3"/>
    <w:rsid w:val="00201DCD"/>
    <w:rsid w:val="00207464"/>
    <w:rsid w:val="00212B31"/>
    <w:rsid w:val="00220DF7"/>
    <w:rsid w:val="00221292"/>
    <w:rsid w:val="00225628"/>
    <w:rsid w:val="00245BBD"/>
    <w:rsid w:val="002519CE"/>
    <w:rsid w:val="002603CD"/>
    <w:rsid w:val="00261A1A"/>
    <w:rsid w:val="0026611F"/>
    <w:rsid w:val="0028084E"/>
    <w:rsid w:val="00282692"/>
    <w:rsid w:val="002831CE"/>
    <w:rsid w:val="00283902"/>
    <w:rsid w:val="002878CA"/>
    <w:rsid w:val="002A15F9"/>
    <w:rsid w:val="002A3E9F"/>
    <w:rsid w:val="002B12AB"/>
    <w:rsid w:val="002B5C81"/>
    <w:rsid w:val="002B7B17"/>
    <w:rsid w:val="002C2818"/>
    <w:rsid w:val="002C2BE7"/>
    <w:rsid w:val="002E3F43"/>
    <w:rsid w:val="002E48F2"/>
    <w:rsid w:val="002E52E0"/>
    <w:rsid w:val="003018B8"/>
    <w:rsid w:val="003161F2"/>
    <w:rsid w:val="00321B64"/>
    <w:rsid w:val="0032677E"/>
    <w:rsid w:val="00326863"/>
    <w:rsid w:val="00334E49"/>
    <w:rsid w:val="0033784D"/>
    <w:rsid w:val="003404B4"/>
    <w:rsid w:val="00343FF6"/>
    <w:rsid w:val="0035013B"/>
    <w:rsid w:val="00372827"/>
    <w:rsid w:val="00385F5D"/>
    <w:rsid w:val="003866CF"/>
    <w:rsid w:val="00387086"/>
    <w:rsid w:val="003913B5"/>
    <w:rsid w:val="00396DD7"/>
    <w:rsid w:val="003A1CED"/>
    <w:rsid w:val="003C1AE2"/>
    <w:rsid w:val="003C6F8A"/>
    <w:rsid w:val="003F1C56"/>
    <w:rsid w:val="003F42CF"/>
    <w:rsid w:val="003F711B"/>
    <w:rsid w:val="00405984"/>
    <w:rsid w:val="004142CE"/>
    <w:rsid w:val="004175A4"/>
    <w:rsid w:val="004240CB"/>
    <w:rsid w:val="0043429E"/>
    <w:rsid w:val="00436E29"/>
    <w:rsid w:val="00441A37"/>
    <w:rsid w:val="00445ACE"/>
    <w:rsid w:val="0045067C"/>
    <w:rsid w:val="00481F69"/>
    <w:rsid w:val="004849C0"/>
    <w:rsid w:val="004A20BF"/>
    <w:rsid w:val="004A4BBA"/>
    <w:rsid w:val="004B1D4B"/>
    <w:rsid w:val="004C3BA4"/>
    <w:rsid w:val="004E7C87"/>
    <w:rsid w:val="0052006E"/>
    <w:rsid w:val="00522EAA"/>
    <w:rsid w:val="00532D45"/>
    <w:rsid w:val="005354CD"/>
    <w:rsid w:val="00541E9F"/>
    <w:rsid w:val="00543A75"/>
    <w:rsid w:val="00543B8D"/>
    <w:rsid w:val="0054512B"/>
    <w:rsid w:val="00557BA1"/>
    <w:rsid w:val="00560585"/>
    <w:rsid w:val="00563CC4"/>
    <w:rsid w:val="00572A59"/>
    <w:rsid w:val="00585876"/>
    <w:rsid w:val="00593CB7"/>
    <w:rsid w:val="00596861"/>
    <w:rsid w:val="00597ABD"/>
    <w:rsid w:val="005A3465"/>
    <w:rsid w:val="005A6B7F"/>
    <w:rsid w:val="005B521B"/>
    <w:rsid w:val="005D01E1"/>
    <w:rsid w:val="005D24FC"/>
    <w:rsid w:val="005E2140"/>
    <w:rsid w:val="005E5E3F"/>
    <w:rsid w:val="005F6C43"/>
    <w:rsid w:val="006200E7"/>
    <w:rsid w:val="0063051D"/>
    <w:rsid w:val="00631A26"/>
    <w:rsid w:val="00633BFF"/>
    <w:rsid w:val="00662D78"/>
    <w:rsid w:val="006630AC"/>
    <w:rsid w:val="00675FEE"/>
    <w:rsid w:val="0069023F"/>
    <w:rsid w:val="006B7519"/>
    <w:rsid w:val="006C3F66"/>
    <w:rsid w:val="006C556D"/>
    <w:rsid w:val="006D13CC"/>
    <w:rsid w:val="006D30C1"/>
    <w:rsid w:val="006D6882"/>
    <w:rsid w:val="006E642E"/>
    <w:rsid w:val="006F7702"/>
    <w:rsid w:val="00702391"/>
    <w:rsid w:val="0070239D"/>
    <w:rsid w:val="00706AD7"/>
    <w:rsid w:val="0072496E"/>
    <w:rsid w:val="0072763C"/>
    <w:rsid w:val="00735A1A"/>
    <w:rsid w:val="007514EF"/>
    <w:rsid w:val="007536C0"/>
    <w:rsid w:val="00775DA1"/>
    <w:rsid w:val="00782265"/>
    <w:rsid w:val="00791227"/>
    <w:rsid w:val="00792213"/>
    <w:rsid w:val="00795DA4"/>
    <w:rsid w:val="0079764A"/>
    <w:rsid w:val="007A75CF"/>
    <w:rsid w:val="007B4AD8"/>
    <w:rsid w:val="007C0AF3"/>
    <w:rsid w:val="007C7794"/>
    <w:rsid w:val="007D0C1D"/>
    <w:rsid w:val="007F499C"/>
    <w:rsid w:val="00810036"/>
    <w:rsid w:val="008102E3"/>
    <w:rsid w:val="0081178D"/>
    <w:rsid w:val="00820B5D"/>
    <w:rsid w:val="0084627F"/>
    <w:rsid w:val="00850C69"/>
    <w:rsid w:val="008516FE"/>
    <w:rsid w:val="00862C01"/>
    <w:rsid w:val="00863743"/>
    <w:rsid w:val="00863FC6"/>
    <w:rsid w:val="008656AB"/>
    <w:rsid w:val="00867DF6"/>
    <w:rsid w:val="00886F8C"/>
    <w:rsid w:val="008A0F17"/>
    <w:rsid w:val="008A3E7C"/>
    <w:rsid w:val="008A49F0"/>
    <w:rsid w:val="008A65C1"/>
    <w:rsid w:val="008B1DC9"/>
    <w:rsid w:val="008B258F"/>
    <w:rsid w:val="008B282B"/>
    <w:rsid w:val="008B2991"/>
    <w:rsid w:val="008C3AF9"/>
    <w:rsid w:val="008E78D9"/>
    <w:rsid w:val="008F3FA4"/>
    <w:rsid w:val="008F7854"/>
    <w:rsid w:val="009067BF"/>
    <w:rsid w:val="00913051"/>
    <w:rsid w:val="00913A0C"/>
    <w:rsid w:val="00926AD1"/>
    <w:rsid w:val="00926CF0"/>
    <w:rsid w:val="00932D29"/>
    <w:rsid w:val="00933506"/>
    <w:rsid w:val="009366AF"/>
    <w:rsid w:val="00950403"/>
    <w:rsid w:val="00951B1A"/>
    <w:rsid w:val="00961406"/>
    <w:rsid w:val="009615FC"/>
    <w:rsid w:val="00963F53"/>
    <w:rsid w:val="00982079"/>
    <w:rsid w:val="00983E95"/>
    <w:rsid w:val="00995F72"/>
    <w:rsid w:val="009A4C82"/>
    <w:rsid w:val="009A4D92"/>
    <w:rsid w:val="009B2F7E"/>
    <w:rsid w:val="009C2833"/>
    <w:rsid w:val="009D2877"/>
    <w:rsid w:val="009E6521"/>
    <w:rsid w:val="009F48FC"/>
    <w:rsid w:val="00A23237"/>
    <w:rsid w:val="00A25A40"/>
    <w:rsid w:val="00A26B9F"/>
    <w:rsid w:val="00A40126"/>
    <w:rsid w:val="00A46429"/>
    <w:rsid w:val="00A6687D"/>
    <w:rsid w:val="00A81393"/>
    <w:rsid w:val="00A827C1"/>
    <w:rsid w:val="00A83372"/>
    <w:rsid w:val="00A871F2"/>
    <w:rsid w:val="00AA35E8"/>
    <w:rsid w:val="00AB1C80"/>
    <w:rsid w:val="00AB1E78"/>
    <w:rsid w:val="00AB442E"/>
    <w:rsid w:val="00AB70BC"/>
    <w:rsid w:val="00AB75BF"/>
    <w:rsid w:val="00AC0012"/>
    <w:rsid w:val="00AC1C73"/>
    <w:rsid w:val="00AC45DF"/>
    <w:rsid w:val="00AC4997"/>
    <w:rsid w:val="00AD41FB"/>
    <w:rsid w:val="00AD53DE"/>
    <w:rsid w:val="00AD7CAA"/>
    <w:rsid w:val="00AE1103"/>
    <w:rsid w:val="00AE3BF9"/>
    <w:rsid w:val="00AF02F9"/>
    <w:rsid w:val="00AF3FA5"/>
    <w:rsid w:val="00AF41A9"/>
    <w:rsid w:val="00B02FA6"/>
    <w:rsid w:val="00B103E3"/>
    <w:rsid w:val="00B21952"/>
    <w:rsid w:val="00B262D1"/>
    <w:rsid w:val="00B43DA5"/>
    <w:rsid w:val="00B5223E"/>
    <w:rsid w:val="00B67215"/>
    <w:rsid w:val="00B8253C"/>
    <w:rsid w:val="00B93DD0"/>
    <w:rsid w:val="00B9795A"/>
    <w:rsid w:val="00B9798F"/>
    <w:rsid w:val="00BA1510"/>
    <w:rsid w:val="00BA465E"/>
    <w:rsid w:val="00BB6E6A"/>
    <w:rsid w:val="00BC24A1"/>
    <w:rsid w:val="00BC2723"/>
    <w:rsid w:val="00BC321B"/>
    <w:rsid w:val="00BC5FCB"/>
    <w:rsid w:val="00BC663A"/>
    <w:rsid w:val="00BD10B6"/>
    <w:rsid w:val="00BD1571"/>
    <w:rsid w:val="00BE190C"/>
    <w:rsid w:val="00C07F43"/>
    <w:rsid w:val="00C171D3"/>
    <w:rsid w:val="00C275AB"/>
    <w:rsid w:val="00C34EE3"/>
    <w:rsid w:val="00C37FFC"/>
    <w:rsid w:val="00C621A8"/>
    <w:rsid w:val="00C639D3"/>
    <w:rsid w:val="00C63BEA"/>
    <w:rsid w:val="00C63D6A"/>
    <w:rsid w:val="00C67E1F"/>
    <w:rsid w:val="00C71FAE"/>
    <w:rsid w:val="00C73D1F"/>
    <w:rsid w:val="00C741EE"/>
    <w:rsid w:val="00C84275"/>
    <w:rsid w:val="00C90382"/>
    <w:rsid w:val="00CA20A6"/>
    <w:rsid w:val="00CB2F75"/>
    <w:rsid w:val="00CB5CC0"/>
    <w:rsid w:val="00CB6430"/>
    <w:rsid w:val="00CB74D8"/>
    <w:rsid w:val="00CB7EEB"/>
    <w:rsid w:val="00CC11DB"/>
    <w:rsid w:val="00CC6F54"/>
    <w:rsid w:val="00CD0F77"/>
    <w:rsid w:val="00CD70D3"/>
    <w:rsid w:val="00CD7F06"/>
    <w:rsid w:val="00CE3818"/>
    <w:rsid w:val="00CF52DA"/>
    <w:rsid w:val="00D03393"/>
    <w:rsid w:val="00D03FD2"/>
    <w:rsid w:val="00D112AA"/>
    <w:rsid w:val="00D2462D"/>
    <w:rsid w:val="00D26FAA"/>
    <w:rsid w:val="00D33EFE"/>
    <w:rsid w:val="00D34A04"/>
    <w:rsid w:val="00D519CA"/>
    <w:rsid w:val="00D81369"/>
    <w:rsid w:val="00D91630"/>
    <w:rsid w:val="00D93F24"/>
    <w:rsid w:val="00D97269"/>
    <w:rsid w:val="00DA5BB5"/>
    <w:rsid w:val="00DC0FA1"/>
    <w:rsid w:val="00DD3AD4"/>
    <w:rsid w:val="00DD5789"/>
    <w:rsid w:val="00DF1FFB"/>
    <w:rsid w:val="00DF6719"/>
    <w:rsid w:val="00E10143"/>
    <w:rsid w:val="00E15C43"/>
    <w:rsid w:val="00E6432A"/>
    <w:rsid w:val="00E72002"/>
    <w:rsid w:val="00E72F93"/>
    <w:rsid w:val="00E76532"/>
    <w:rsid w:val="00E85ABF"/>
    <w:rsid w:val="00E94A9F"/>
    <w:rsid w:val="00E96D78"/>
    <w:rsid w:val="00E97DAB"/>
    <w:rsid w:val="00EA62D8"/>
    <w:rsid w:val="00EB024A"/>
    <w:rsid w:val="00EB69A4"/>
    <w:rsid w:val="00ED6362"/>
    <w:rsid w:val="00ED68B1"/>
    <w:rsid w:val="00EE17F9"/>
    <w:rsid w:val="00EE2845"/>
    <w:rsid w:val="00EE321E"/>
    <w:rsid w:val="00EE71BD"/>
    <w:rsid w:val="00EF60E3"/>
    <w:rsid w:val="00F067E4"/>
    <w:rsid w:val="00F12FA5"/>
    <w:rsid w:val="00F16FEC"/>
    <w:rsid w:val="00F22938"/>
    <w:rsid w:val="00F35759"/>
    <w:rsid w:val="00F37D98"/>
    <w:rsid w:val="00F43096"/>
    <w:rsid w:val="00F43519"/>
    <w:rsid w:val="00F44990"/>
    <w:rsid w:val="00F4725B"/>
    <w:rsid w:val="00F52A1F"/>
    <w:rsid w:val="00F5356D"/>
    <w:rsid w:val="00F61F81"/>
    <w:rsid w:val="00F70AB5"/>
    <w:rsid w:val="00F87F9D"/>
    <w:rsid w:val="00F93352"/>
    <w:rsid w:val="00F95571"/>
    <w:rsid w:val="00F9609B"/>
    <w:rsid w:val="00F97510"/>
    <w:rsid w:val="00FA34B3"/>
    <w:rsid w:val="00FA64FB"/>
    <w:rsid w:val="00FB04D3"/>
    <w:rsid w:val="00FF1431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2A33"/>
  <w15:docId w15:val="{1DBE3445-6C19-4EC7-AEBD-0F43ABFF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AC4"/>
  </w:style>
  <w:style w:type="paragraph" w:styleId="Nadpis1">
    <w:name w:val="heading 1"/>
    <w:basedOn w:val="Normln"/>
    <w:next w:val="Normln"/>
    <w:link w:val="Nadpis1Char"/>
    <w:uiPriority w:val="9"/>
    <w:qFormat/>
    <w:rsid w:val="00125AC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AC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AC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AC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AC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AC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AC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AC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AC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AC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25AC4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AC4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AC4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AC4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AC4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AC4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AC4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AC4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AC4"/>
    <w:rPr>
      <w:b/>
      <w:i/>
      <w:smallCaps/>
      <w:color w:val="622423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5AC4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qFormat/>
    <w:rsid w:val="00125AC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125AC4"/>
    <w:rPr>
      <w:smallCaps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AC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25AC4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125AC4"/>
    <w:rPr>
      <w:b/>
      <w:color w:val="C0504D" w:themeColor="accent2"/>
    </w:rPr>
  </w:style>
  <w:style w:type="character" w:styleId="Zdraznn">
    <w:name w:val="Emphasis"/>
    <w:uiPriority w:val="20"/>
    <w:qFormat/>
    <w:rsid w:val="00125AC4"/>
    <w:rPr>
      <w:b/>
      <w:i/>
      <w:spacing w:val="10"/>
    </w:rPr>
  </w:style>
  <w:style w:type="paragraph" w:styleId="Bezmezer">
    <w:name w:val="No Spacing"/>
    <w:basedOn w:val="Normln"/>
    <w:link w:val="BezmezerChar"/>
    <w:uiPriority w:val="1"/>
    <w:qFormat/>
    <w:rsid w:val="00125A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5A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25AC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125AC4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AC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AC4"/>
    <w:rPr>
      <w:b/>
      <w:i/>
      <w:color w:val="FFFFFF" w:themeColor="background1"/>
      <w:shd w:val="clear" w:color="auto" w:fill="C0504D" w:themeFill="accent2"/>
    </w:rPr>
  </w:style>
  <w:style w:type="character" w:styleId="Zdraznnjemn">
    <w:name w:val="Subtle Emphasis"/>
    <w:uiPriority w:val="19"/>
    <w:qFormat/>
    <w:rsid w:val="00125AC4"/>
    <w:rPr>
      <w:i/>
    </w:rPr>
  </w:style>
  <w:style w:type="character" w:styleId="Zdraznnintenzivn">
    <w:name w:val="Intense Emphasis"/>
    <w:uiPriority w:val="21"/>
    <w:qFormat/>
    <w:rsid w:val="00125AC4"/>
    <w:rPr>
      <w:b/>
      <w:i/>
      <w:color w:val="C0504D" w:themeColor="accent2"/>
      <w:spacing w:val="10"/>
    </w:rPr>
  </w:style>
  <w:style w:type="character" w:styleId="Odkazjemn">
    <w:name w:val="Subtle Reference"/>
    <w:uiPriority w:val="31"/>
    <w:qFormat/>
    <w:rsid w:val="00125AC4"/>
    <w:rPr>
      <w:b/>
    </w:rPr>
  </w:style>
  <w:style w:type="character" w:styleId="Odkazintenzivn">
    <w:name w:val="Intense Reference"/>
    <w:uiPriority w:val="32"/>
    <w:qFormat/>
    <w:rsid w:val="00125AC4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125AC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5AC4"/>
    <w:pPr>
      <w:outlineLvl w:val="9"/>
    </w:pPr>
    <w:rPr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125AC4"/>
  </w:style>
  <w:style w:type="table" w:styleId="Mkatabulky">
    <w:name w:val="Table Grid"/>
    <w:basedOn w:val="Normlntabulka"/>
    <w:rsid w:val="00125AC4"/>
    <w:pPr>
      <w:spacing w:after="0" w:line="240" w:lineRule="auto"/>
      <w:jc w:val="left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125AC4"/>
    <w:pPr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25AC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rsid w:val="00125AC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25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AC4"/>
  </w:style>
  <w:style w:type="paragraph" w:styleId="Zpat">
    <w:name w:val="footer"/>
    <w:basedOn w:val="Normln"/>
    <w:link w:val="ZpatChar"/>
    <w:uiPriority w:val="99"/>
    <w:unhideWhenUsed/>
    <w:rsid w:val="00125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bratcice.cz" TargetMode="External"/><Relationship Id="rId1" Type="http://schemas.openxmlformats.org/officeDocument/2006/relationships/hyperlink" Target="mailto:bratcice@obecbratc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Petr Schlesinger</dc:creator>
  <cp:lastModifiedBy>Marie Kamarádová</cp:lastModifiedBy>
  <cp:revision>3</cp:revision>
  <cp:lastPrinted>2026-03-10T09:47:00Z</cp:lastPrinted>
  <dcterms:created xsi:type="dcterms:W3CDTF">2026-05-05T04:52:00Z</dcterms:created>
  <dcterms:modified xsi:type="dcterms:W3CDTF">2026-05-05T04:54:00Z</dcterms:modified>
</cp:coreProperties>
</file>